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9A" w:rsidRPr="00745D6B" w:rsidRDefault="002C109A" w:rsidP="002C109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2C109A" w:rsidRPr="00745D6B" w:rsidRDefault="002C109A" w:rsidP="002C10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2C109A" w:rsidRDefault="002C109A" w:rsidP="002C10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 w:rsidR="00D018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„P</w:t>
      </w:r>
      <w:r w:rsidRPr="00DD1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rowadzenie zajęć relaksacyjnych dla osób narażonych na stres”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Projektu pn.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czanie społecznych nierówności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zdrowiu” finansowanego ze środków Norweskiego Mechanizmu Finansowego na lata 2009-2014 oraz budżetu państwa.  </w:t>
      </w:r>
    </w:p>
    <w:p w:rsidR="002C109A" w:rsidRPr="002C109A" w:rsidRDefault="002C109A" w:rsidP="002C109A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109A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>za łączną cenę: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2C109A" w:rsidRPr="00745D6B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D01888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2C109A" w:rsidRDefault="00D01888" w:rsidP="00D0188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Oświadczamy </w:t>
      </w:r>
      <w:r>
        <w:rPr>
          <w:rFonts w:ascii="Times New Roman" w:hAnsi="Times New Roman" w:cs="Times New Roman"/>
          <w:sz w:val="24"/>
          <w:szCs w:val="24"/>
        </w:rPr>
        <w:t xml:space="preserve">że: </w:t>
      </w:r>
    </w:p>
    <w:p w:rsidR="00D01888" w:rsidRPr="00745D6B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D01888" w:rsidRPr="00745D6B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w przypadku udzielania zamówienia, zobowiązuje się do zawarcia umowy</w:t>
      </w:r>
      <w:r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D01888" w:rsidRDefault="00D01888" w:rsidP="00D0188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05">
        <w:rPr>
          <w:rFonts w:ascii="Times New Roman" w:hAnsi="Times New Roman" w:cs="Times New Roman"/>
          <w:sz w:val="24"/>
          <w:szCs w:val="24"/>
        </w:rPr>
        <w:t xml:space="preserve">oferta jest ważna </w:t>
      </w:r>
      <w:r w:rsidR="008B4105" w:rsidRPr="008B4105">
        <w:rPr>
          <w:rFonts w:ascii="Times New Roman" w:hAnsi="Times New Roman" w:cs="Times New Roman"/>
          <w:sz w:val="24"/>
          <w:szCs w:val="24"/>
        </w:rPr>
        <w:t>……</w:t>
      </w:r>
      <w:r w:rsidR="00085221">
        <w:rPr>
          <w:rFonts w:ascii="Times New Roman" w:hAnsi="Times New Roman" w:cs="Times New Roman"/>
          <w:sz w:val="24"/>
          <w:szCs w:val="24"/>
        </w:rPr>
        <w:t xml:space="preserve"> dni od daty złożenia,</w:t>
      </w:r>
    </w:p>
    <w:p w:rsidR="00085221" w:rsidRPr="008B4105" w:rsidRDefault="00085221" w:rsidP="000852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składanych faktur VAT wynosić będzie dni ……</w:t>
      </w:r>
    </w:p>
    <w:p w:rsidR="00085221" w:rsidRPr="008B4105" w:rsidRDefault="00085221" w:rsidP="0008522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lastRenderedPageBreak/>
        <w:t>„Wyrażam zgodę na przetwarzanie danych osobowych dla potrzeb niezbędnych w procesie niniejszego zapytania zgodnie z ustawą z dnia 29 sierpnia 1997 roku o ochronie danych osobowych (Dz.</w:t>
      </w:r>
      <w:r w:rsidR="004579E7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U.</w:t>
      </w:r>
      <w:r w:rsidR="004579E7"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z 2011 Nr 101, poz.926 z póź.zm.)”.</w:t>
      </w:r>
    </w:p>
    <w:p w:rsidR="00D01888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01888" w:rsidRPr="008D301F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D01888" w:rsidRPr="00745D6B" w:rsidRDefault="00D01888" w:rsidP="00D0188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D01888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88">
        <w:rPr>
          <w:rFonts w:ascii="Times New Roman" w:hAnsi="Times New Roman" w:cs="Times New Roman"/>
          <w:b/>
          <w:sz w:val="24"/>
          <w:szCs w:val="24"/>
        </w:rPr>
        <w:lastRenderedPageBreak/>
        <w:t>KOSZTRORYS CENOWY</w:t>
      </w:r>
    </w:p>
    <w:p w:rsidR="00D01888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„P</w:t>
      </w:r>
      <w:r w:rsidRPr="00DD1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rowadzenie zajęć relaksacyjnych dla osób narażonych na stres”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2"/>
        <w:gridCol w:w="979"/>
        <w:gridCol w:w="1687"/>
        <w:gridCol w:w="1249"/>
        <w:gridCol w:w="1536"/>
        <w:gridCol w:w="1495"/>
      </w:tblGrid>
      <w:tr w:rsidR="00D01888" w:rsidTr="00D01888">
        <w:tc>
          <w:tcPr>
            <w:tcW w:w="2342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979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87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miary/ wyjaśnienie</w:t>
            </w:r>
          </w:p>
        </w:tc>
        <w:tc>
          <w:tcPr>
            <w:tcW w:w="1249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 w PLN</w:t>
            </w:r>
          </w:p>
        </w:tc>
        <w:tc>
          <w:tcPr>
            <w:tcW w:w="1536" w:type="dxa"/>
          </w:tcPr>
          <w:p w:rsidR="00D01888" w:rsidRPr="002C109A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Podatek VAT … %</w:t>
            </w:r>
          </w:p>
        </w:tc>
        <w:tc>
          <w:tcPr>
            <w:tcW w:w="1495" w:type="dxa"/>
          </w:tcPr>
          <w:p w:rsid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w PLN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Honorarium dla prowadzącego zajęcia relaksacyjne (6 serii x 3 zajęcia)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87" w:type="dxa"/>
          </w:tcPr>
          <w:p w:rsid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minutowe zajęcia relaksacyjne</w:t>
            </w:r>
          </w:p>
        </w:tc>
        <w:tc>
          <w:tcPr>
            <w:tcW w:w="1249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D01888" w:rsidRDefault="00D01888" w:rsidP="002C109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Wartość bez podatku VAT w PLN (netto)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VAT … w PLN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1888" w:rsidTr="00D01888">
        <w:tc>
          <w:tcPr>
            <w:tcW w:w="2342" w:type="dxa"/>
          </w:tcPr>
          <w:p w:rsidR="00D01888" w:rsidRPr="00D01888" w:rsidRDefault="00D01888" w:rsidP="002C10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Wartość z podatkiem </w:t>
            </w:r>
            <w:proofErr w:type="spellStart"/>
            <w:r w:rsidRPr="00D01888">
              <w:rPr>
                <w:rFonts w:ascii="Times New Roman" w:hAnsi="Times New Roman" w:cs="Times New Roman"/>
                <w:sz w:val="24"/>
                <w:szCs w:val="24"/>
              </w:rPr>
              <w:t>VATw</w:t>
            </w:r>
            <w:proofErr w:type="spellEnd"/>
            <w:r w:rsidRPr="00D01888">
              <w:rPr>
                <w:rFonts w:ascii="Times New Roman" w:hAnsi="Times New Roman" w:cs="Times New Roman"/>
                <w:sz w:val="24"/>
                <w:szCs w:val="24"/>
              </w:rPr>
              <w:t xml:space="preserve"> PLN (brutto)</w:t>
            </w:r>
          </w:p>
        </w:tc>
        <w:tc>
          <w:tcPr>
            <w:tcW w:w="97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9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6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5" w:type="dxa"/>
            <w:vAlign w:val="center"/>
          </w:tcPr>
          <w:p w:rsidR="00D01888" w:rsidRDefault="00D01888" w:rsidP="00D0188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Pr="00745D6B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brutto: ………………………………………………………………………………….</w:t>
      </w: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09A" w:rsidRDefault="002C109A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Default="00D01888" w:rsidP="002C10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888" w:rsidRPr="00745D6B" w:rsidRDefault="00D01888" w:rsidP="00D01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D01888" w:rsidRPr="008D301F" w:rsidRDefault="00D01888" w:rsidP="00D01888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D01888" w:rsidRPr="00745D6B" w:rsidRDefault="00D01888" w:rsidP="00D01888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CB49E5" w:rsidRDefault="00CB49E5"/>
    <w:sectPr w:rsidR="00CB49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31F" w:rsidRDefault="0030631F">
      <w:pPr>
        <w:spacing w:after="0" w:line="240" w:lineRule="auto"/>
      </w:pPr>
      <w:r>
        <w:separator/>
      </w:r>
    </w:p>
  </w:endnote>
  <w:endnote w:type="continuationSeparator" w:id="0">
    <w:p w:rsidR="0030631F" w:rsidRDefault="0030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26" w:rsidRDefault="002C109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2C109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31F" w:rsidRDefault="0030631F">
      <w:pPr>
        <w:spacing w:after="0" w:line="240" w:lineRule="auto"/>
      </w:pPr>
      <w:r>
        <w:separator/>
      </w:r>
    </w:p>
  </w:footnote>
  <w:footnote w:type="continuationSeparator" w:id="0">
    <w:p w:rsidR="0030631F" w:rsidRDefault="0030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59B" w:rsidRDefault="002C109A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76B5A1" wp14:editId="4722D09B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DA9B276" wp14:editId="12301EC7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B197DD3" wp14:editId="7BFCF71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08522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085221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2C109A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085221" w:rsidP="005F1B26">
    <w:pPr>
      <w:pStyle w:val="NormalnyWeb"/>
      <w:spacing w:after="0"/>
    </w:pPr>
  </w:p>
  <w:p w:rsidR="005F1B26" w:rsidRDefault="00085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50A4D"/>
    <w:multiLevelType w:val="hybridMultilevel"/>
    <w:tmpl w:val="970E6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A"/>
    <w:rsid w:val="00085221"/>
    <w:rsid w:val="002C109A"/>
    <w:rsid w:val="0030631F"/>
    <w:rsid w:val="004579E7"/>
    <w:rsid w:val="008B4105"/>
    <w:rsid w:val="00A20AFA"/>
    <w:rsid w:val="00CB49E5"/>
    <w:rsid w:val="00D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09A"/>
  </w:style>
  <w:style w:type="character" w:styleId="Hipercze">
    <w:name w:val="Hyperlink"/>
    <w:basedOn w:val="Domylnaczcionkaakapitu"/>
    <w:uiPriority w:val="99"/>
    <w:semiHidden/>
    <w:unhideWhenUsed/>
    <w:rsid w:val="002C10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09A"/>
    <w:pPr>
      <w:ind w:left="720"/>
      <w:contextualSpacing/>
    </w:pPr>
  </w:style>
  <w:style w:type="table" w:styleId="Tabela-Siatka">
    <w:name w:val="Table Grid"/>
    <w:basedOn w:val="Standardowy"/>
    <w:uiPriority w:val="39"/>
    <w:rsid w:val="002C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1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1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09A"/>
  </w:style>
  <w:style w:type="character" w:styleId="Hipercze">
    <w:name w:val="Hyperlink"/>
    <w:basedOn w:val="Domylnaczcionkaakapitu"/>
    <w:uiPriority w:val="99"/>
    <w:semiHidden/>
    <w:unhideWhenUsed/>
    <w:rsid w:val="002C109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C10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109A"/>
    <w:pPr>
      <w:ind w:left="720"/>
      <w:contextualSpacing/>
    </w:pPr>
  </w:style>
  <w:style w:type="table" w:styleId="Tabela-Siatka">
    <w:name w:val="Table Grid"/>
    <w:basedOn w:val="Standardowy"/>
    <w:uiPriority w:val="39"/>
    <w:rsid w:val="002C1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01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7</cp:revision>
  <dcterms:created xsi:type="dcterms:W3CDTF">2017-02-20T12:06:00Z</dcterms:created>
  <dcterms:modified xsi:type="dcterms:W3CDTF">2017-02-27T15:21:00Z</dcterms:modified>
</cp:coreProperties>
</file>