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A" w:rsidRPr="0018034B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Pr="0018034B" w:rsidRDefault="00A714FA" w:rsidP="00A714FA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714FA" w:rsidRDefault="00A714FA" w:rsidP="00A714FA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A714FA" w:rsidRDefault="00A714FA" w:rsidP="00A714FA">
      <w:pPr>
        <w:rPr>
          <w:rFonts w:ascii="Times New Roman" w:hAnsi="Times New Roman" w:cs="Times New Roman"/>
        </w:rPr>
      </w:pP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="00917A6B" w:rsidRPr="00917A6B">
        <w:rPr>
          <w:rFonts w:ascii="Times New Roman" w:hAnsi="Times New Roman" w:cs="Times New Roman"/>
          <w:b/>
          <w:sz w:val="24"/>
          <w:szCs w:val="24"/>
        </w:rPr>
        <w:t xml:space="preserve">„Prowadzenie warsztatów gastronomicznych dla osób z nadwagą/otyłością”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eskiego Mechanizmu Finansowego na lata 2009-2014 oraz budżetu państwa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A714FA" w:rsidRPr="0018034B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C4762D" w:rsidRDefault="00C4762D"/>
    <w:sectPr w:rsidR="00C476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B22" w:rsidRDefault="003415AC">
      <w:pPr>
        <w:spacing w:after="0" w:line="240" w:lineRule="auto"/>
      </w:pPr>
      <w:r>
        <w:separator/>
      </w:r>
    </w:p>
  </w:endnote>
  <w:endnote w:type="continuationSeparator" w:id="0">
    <w:p w:rsidR="00DC1B22" w:rsidRDefault="00341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917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B22" w:rsidRDefault="003415AC">
      <w:pPr>
        <w:spacing w:after="0" w:line="240" w:lineRule="auto"/>
      </w:pPr>
      <w:r>
        <w:separator/>
      </w:r>
    </w:p>
  </w:footnote>
  <w:footnote w:type="continuationSeparator" w:id="0">
    <w:p w:rsidR="00DC1B22" w:rsidRDefault="00341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C2" w:rsidRDefault="00A714FA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959DE4" wp14:editId="44D708DF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87C3313" wp14:editId="1FC00E23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EB0AF7" wp14:editId="45106CB0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917A6B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917A6B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A714FA" w:rsidP="009D38C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917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8A"/>
    <w:rsid w:val="003415AC"/>
    <w:rsid w:val="0075518A"/>
    <w:rsid w:val="00917A6B"/>
    <w:rsid w:val="00A714FA"/>
    <w:rsid w:val="00C4762D"/>
    <w:rsid w:val="00D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Robert</cp:lastModifiedBy>
  <cp:revision>4</cp:revision>
  <dcterms:created xsi:type="dcterms:W3CDTF">2017-02-15T10:11:00Z</dcterms:created>
  <dcterms:modified xsi:type="dcterms:W3CDTF">2017-02-22T20:14:00Z</dcterms:modified>
</cp:coreProperties>
</file>