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3C" w:rsidRP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34B" w:rsidRPr="0018034B" w:rsidRDefault="0018034B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8034B" w:rsidRDefault="0018034B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18034B" w:rsidRDefault="0018034B">
      <w:pPr>
        <w:rPr>
          <w:rFonts w:ascii="Times New Roman" w:hAnsi="Times New Roman" w:cs="Times New Roman"/>
        </w:rPr>
      </w:pP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="00FE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„Świadczenie usługi w zakresie udostepnienia basenu” </w:t>
      </w:r>
      <w:r>
        <w:rPr>
          <w:rFonts w:ascii="Times New Roman" w:hAnsi="Times New Roman" w:cs="Times New Roman"/>
          <w:sz w:val="24"/>
          <w:szCs w:val="24"/>
        </w:rPr>
        <w:t>w ramach Projektu pn. „Profilaktyka chorób układu krążenia szansą na poprawę sytuacji zdrowotnej mie</w:t>
      </w:r>
      <w:r w:rsidR="00904937">
        <w:rPr>
          <w:rFonts w:ascii="Times New Roman" w:hAnsi="Times New Roman" w:cs="Times New Roman"/>
          <w:sz w:val="24"/>
          <w:szCs w:val="24"/>
        </w:rPr>
        <w:t xml:space="preserve">szkańców powiatu przasnyskiego”, </w:t>
      </w:r>
      <w:r w:rsidR="0090493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 w zdrowiu” finansowanego ze środków Norweskiego Mechanizmu Finansowego na lata 2009-2014 oraz budżetu państwa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………………dnia…………………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18034B" w:rsidRP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sectPr w:rsidR="0018034B" w:rsidRPr="001803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1F" w:rsidRDefault="0019451F" w:rsidP="0018034B">
      <w:pPr>
        <w:spacing w:after="0" w:line="240" w:lineRule="auto"/>
      </w:pPr>
      <w:r>
        <w:separator/>
      </w:r>
    </w:p>
  </w:endnote>
  <w:endnote w:type="continuationSeparator" w:id="0">
    <w:p w:rsidR="0019451F" w:rsidRDefault="0019451F" w:rsidP="001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4B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180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1F" w:rsidRDefault="0019451F" w:rsidP="0018034B">
      <w:pPr>
        <w:spacing w:after="0" w:line="240" w:lineRule="auto"/>
      </w:pPr>
      <w:r>
        <w:separator/>
      </w:r>
    </w:p>
  </w:footnote>
  <w:footnote w:type="continuationSeparator" w:id="0">
    <w:p w:rsidR="0019451F" w:rsidRDefault="0019451F" w:rsidP="001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0E3" w:rsidRDefault="008D50E3" w:rsidP="008D50E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0E3" w:rsidRDefault="008D50E3" w:rsidP="008D50E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D50E3" w:rsidRDefault="008D50E3" w:rsidP="008D50E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D50E3" w:rsidRDefault="008D50E3" w:rsidP="008D50E3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180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BB"/>
    <w:rsid w:val="0018034B"/>
    <w:rsid w:val="0019451F"/>
    <w:rsid w:val="006D053C"/>
    <w:rsid w:val="007C3FBB"/>
    <w:rsid w:val="008D50E3"/>
    <w:rsid w:val="008E7577"/>
    <w:rsid w:val="00904937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20E0FC-8833-4A32-9849-369E3985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4B"/>
  </w:style>
  <w:style w:type="paragraph" w:styleId="Stopka">
    <w:name w:val="footer"/>
    <w:basedOn w:val="Normalny"/>
    <w:link w:val="Stopka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4B"/>
  </w:style>
  <w:style w:type="character" w:styleId="Hipercze">
    <w:name w:val="Hyperlink"/>
    <w:basedOn w:val="Domylnaczcionkaakapitu"/>
    <w:uiPriority w:val="99"/>
    <w:semiHidden/>
    <w:unhideWhenUsed/>
    <w:rsid w:val="001803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C9BC6-E157-47C9-8482-05D137CEC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877</Characters>
  <Application>Microsoft Office Word</Application>
  <DocSecurity>0</DocSecurity>
  <Lines>7</Lines>
  <Paragraphs>2</Paragraphs>
  <ScaleCrop>false</ScaleCrop>
  <Company>Sil-art Rycho444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knozynska</cp:lastModifiedBy>
  <cp:revision>7</cp:revision>
  <dcterms:created xsi:type="dcterms:W3CDTF">2017-02-02T12:19:00Z</dcterms:created>
  <dcterms:modified xsi:type="dcterms:W3CDTF">2017-02-09T08:01:00Z</dcterms:modified>
</cp:coreProperties>
</file>