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54940" w14:textId="27DC54E6" w:rsidR="002B2EEF" w:rsidRPr="00445D09" w:rsidRDefault="00EF66C7" w:rsidP="0006186B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Załącznik </w:t>
      </w:r>
      <w:r w:rsidR="00FA109B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3</w:t>
      </w:r>
    </w:p>
    <w:p w14:paraId="4CDBC7F0" w14:textId="77777777" w:rsidR="0006186B" w:rsidRPr="00445D09" w:rsidRDefault="0006186B" w:rsidP="002B2EE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2EDA84CC" w14:textId="77777777" w:rsidR="0006186B" w:rsidRPr="00445D09" w:rsidRDefault="0006186B" w:rsidP="0006186B">
      <w:pPr>
        <w:spacing w:after="0"/>
        <w:ind w:left="5246" w:firstLine="708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Zamawiający:</w:t>
      </w:r>
    </w:p>
    <w:p w14:paraId="23F37F41" w14:textId="54394A04" w:rsidR="0006186B" w:rsidRPr="00445D09" w:rsidRDefault="001E54D5" w:rsidP="00343824">
      <w:pPr>
        <w:spacing w:after="0" w:line="480" w:lineRule="auto"/>
        <w:ind w:left="5954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1E54D5">
        <w:rPr>
          <w:rFonts w:ascii="Verdana" w:hAnsi="Verdana" w:cs="Arial"/>
          <w:color w:val="000000" w:themeColor="text1"/>
          <w:sz w:val="20"/>
          <w:szCs w:val="20"/>
        </w:rPr>
        <w:t>Powiat Przasnyski, ul. Św. St. Kostki 5, 06-300 Przasnysz</w:t>
      </w:r>
      <w:r w:rsidR="00363183"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 </w:t>
      </w:r>
      <w:r w:rsidR="0006186B" w:rsidRPr="00445D09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adres)</w:t>
      </w:r>
    </w:p>
    <w:p w14:paraId="028F8D2A" w14:textId="77777777" w:rsidR="0006186B" w:rsidRPr="00445D09" w:rsidRDefault="0006186B" w:rsidP="0006186B">
      <w:pPr>
        <w:spacing w:after="0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14:paraId="54EE65F6" w14:textId="77777777" w:rsidR="00862C38" w:rsidRDefault="00862C38" w:rsidP="00862C38">
      <w:pPr>
        <w:pStyle w:val="Bezodstpw"/>
      </w:pPr>
    </w:p>
    <w:p w14:paraId="58272F44" w14:textId="3819E837" w:rsidR="0006186B" w:rsidRPr="00445D09" w:rsidRDefault="0006186B" w:rsidP="0006186B">
      <w:pPr>
        <w:spacing w:after="0"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  <w:r w:rsidR="00862C38"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14:paraId="724D2795" w14:textId="77777777" w:rsidR="0006186B" w:rsidRPr="00445D09" w:rsidRDefault="0006186B" w:rsidP="0006186B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</w:t>
      </w:r>
      <w:proofErr w:type="spellStart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)</w:t>
      </w:r>
    </w:p>
    <w:p w14:paraId="14F474D8" w14:textId="77777777" w:rsidR="0006186B" w:rsidRPr="00445D09" w:rsidRDefault="0006186B" w:rsidP="0006186B">
      <w:pPr>
        <w:spacing w:after="0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>reprezentowany przez:</w:t>
      </w:r>
    </w:p>
    <w:p w14:paraId="58CA825B" w14:textId="77777777" w:rsidR="00862C38" w:rsidRDefault="00862C38" w:rsidP="00862C38">
      <w:pPr>
        <w:pStyle w:val="Bezodstpw"/>
      </w:pPr>
    </w:p>
    <w:p w14:paraId="013343BC" w14:textId="4698C91F" w:rsidR="0006186B" w:rsidRPr="00445D09" w:rsidRDefault="0006186B" w:rsidP="0006186B">
      <w:pPr>
        <w:spacing w:after="0"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  <w:r w:rsidR="00862C38"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14:paraId="26BA3ECB" w14:textId="77777777" w:rsidR="0006186B" w:rsidRPr="00445D09" w:rsidRDefault="0006186B" w:rsidP="0006186B">
      <w:pPr>
        <w:spacing w:after="0"/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(imię, nazwisko, stanowisko/podstawa do reprezentacji)</w:t>
      </w:r>
    </w:p>
    <w:p w14:paraId="0BA20A24" w14:textId="77777777" w:rsidR="0006186B" w:rsidRPr="00445D09" w:rsidRDefault="0006186B" w:rsidP="0006186B">
      <w:pPr>
        <w:rPr>
          <w:rFonts w:ascii="Verdana" w:hAnsi="Verdana" w:cs="Arial"/>
          <w:color w:val="000000" w:themeColor="text1"/>
          <w:sz w:val="20"/>
          <w:szCs w:val="20"/>
        </w:rPr>
      </w:pPr>
    </w:p>
    <w:p w14:paraId="626BBF59" w14:textId="77777777" w:rsidR="0006186B" w:rsidRPr="00445D09" w:rsidRDefault="0006186B" w:rsidP="0006186B">
      <w:pPr>
        <w:spacing w:after="120" w:line="360" w:lineRule="auto"/>
        <w:jc w:val="center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 xml:space="preserve">Oświadczenie wykonawcy </w:t>
      </w:r>
    </w:p>
    <w:p w14:paraId="5A98A2FB" w14:textId="77777777" w:rsidR="0006186B" w:rsidRPr="00445D09" w:rsidRDefault="0006186B" w:rsidP="0006186B">
      <w:pPr>
        <w:spacing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składane na podstawie art. 25a ust. 1 ustawy z dnia 29 stycznia 2004 r. </w:t>
      </w:r>
    </w:p>
    <w:p w14:paraId="2CB1555F" w14:textId="02F40215" w:rsidR="0006186B" w:rsidRPr="00445D09" w:rsidRDefault="0006186B" w:rsidP="0006186B">
      <w:pPr>
        <w:spacing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Prawo zamówień publicznych (</w:t>
      </w:r>
      <w:r w:rsidR="00AC381F" w:rsidRPr="00445D09">
        <w:rPr>
          <w:rFonts w:ascii="Verdana" w:hAnsi="Verdana" w:cs="Arial"/>
          <w:color w:val="000000" w:themeColor="text1"/>
          <w:sz w:val="20"/>
          <w:szCs w:val="20"/>
        </w:rPr>
        <w:t>dalej, jako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: ustawa Pzp), </w:t>
      </w:r>
    </w:p>
    <w:p w14:paraId="2A24DD5A" w14:textId="77777777" w:rsidR="0006186B" w:rsidRPr="00445D09" w:rsidRDefault="0006186B" w:rsidP="0006186B">
      <w:pPr>
        <w:spacing w:before="120"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>DOTYCZĄCE PRZESŁANEK WYKLUCZENIA Z POSTĘPOWANIA</w:t>
      </w:r>
    </w:p>
    <w:p w14:paraId="28E1AA00" w14:textId="31ACABBF" w:rsidR="0006186B" w:rsidRPr="00445D09" w:rsidRDefault="0006186B" w:rsidP="0006186B">
      <w:pPr>
        <w:spacing w:after="0" w:line="360" w:lineRule="auto"/>
        <w:ind w:firstLine="708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Na potrzeby postępowania o udzielenie zamówienia publicznego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br/>
        <w:t xml:space="preserve">pn. </w:t>
      </w:r>
      <w:r w:rsidR="00926B39">
        <w:rPr>
          <w:rFonts w:ascii="Verdana" w:hAnsi="Verdana" w:cs="Arial"/>
          <w:i/>
          <w:color w:val="000000" w:themeColor="text1"/>
          <w:sz w:val="20"/>
          <w:szCs w:val="20"/>
        </w:rPr>
        <w:t>„</w:t>
      </w:r>
      <w:r w:rsidR="001E54D5" w:rsidRPr="001E54D5">
        <w:rPr>
          <w:rFonts w:ascii="Verdana" w:hAnsi="Verdana" w:cs="Arial"/>
          <w:i/>
          <w:color w:val="000000" w:themeColor="text1"/>
          <w:sz w:val="20"/>
          <w:szCs w:val="20"/>
        </w:rPr>
        <w:t>PEŁNIENIE NADZORU AUTORSKIEGO DOKUMENTACJI PROJEKTOWEJ BRANŻY DROGOWEJ</w:t>
      </w:r>
      <w:r w:rsidR="00BC66DB" w:rsidRPr="00BC66DB">
        <w:rPr>
          <w:rFonts w:ascii="Verdana" w:hAnsi="Verdana" w:cs="Arial"/>
          <w:i/>
          <w:color w:val="000000" w:themeColor="text1"/>
          <w:sz w:val="20"/>
          <w:szCs w:val="20"/>
        </w:rPr>
        <w:t>”</w:t>
      </w:r>
      <w:r w:rsidR="00BC66DB">
        <w:rPr>
          <w:rFonts w:ascii="Verdana" w:hAnsi="Verdana" w:cs="Arial"/>
          <w:i/>
          <w:color w:val="000000" w:themeColor="text1"/>
          <w:sz w:val="20"/>
          <w:szCs w:val="20"/>
        </w:rPr>
        <w:t xml:space="preserve">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oświadczam, co następuje:</w:t>
      </w:r>
    </w:p>
    <w:p w14:paraId="5DCA5ACA" w14:textId="77777777" w:rsidR="0006186B" w:rsidRPr="00445D09" w:rsidRDefault="0006186B" w:rsidP="0006186B">
      <w:pPr>
        <w:shd w:val="clear" w:color="auto" w:fill="BFBFBF"/>
        <w:spacing w:after="0" w:line="36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OŚWIADCZENIA DOTYCZĄCE WYKONAWCY:</w:t>
      </w:r>
    </w:p>
    <w:p w14:paraId="1010B959" w14:textId="77777777" w:rsidR="0006186B" w:rsidRPr="00445D09" w:rsidRDefault="0006186B" w:rsidP="0006186B">
      <w:pPr>
        <w:pStyle w:val="Akapitzlist"/>
        <w:numPr>
          <w:ilvl w:val="0"/>
          <w:numId w:val="52"/>
        </w:numPr>
        <w:spacing w:after="0" w:line="360" w:lineRule="auto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Oświadczam, że nie podlegam wykluczeniu z postępowania na podstawie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br/>
        <w:t>art. 24 ust 1 pkt 12-23 ustawy Pzp.</w:t>
      </w:r>
    </w:p>
    <w:p w14:paraId="6CA33211" w14:textId="77777777" w:rsidR="0006186B" w:rsidRPr="00445D09" w:rsidRDefault="0006186B" w:rsidP="0006186B">
      <w:pPr>
        <w:pStyle w:val="Akapitzlist"/>
        <w:numPr>
          <w:ilvl w:val="0"/>
          <w:numId w:val="52"/>
        </w:numPr>
        <w:spacing w:after="0" w:line="360" w:lineRule="auto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[UWAGA: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zastosować tylko wtedy, gdy zamawiający przewidział wykluczenie wykonawcy z postępowania na podstawie ww. przepisu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]</w:t>
      </w:r>
    </w:p>
    <w:p w14:paraId="4BC4B2DB" w14:textId="5A97BAF5" w:rsidR="0006186B" w:rsidRDefault="0006186B" w:rsidP="0006186B">
      <w:pPr>
        <w:pStyle w:val="Akapitzlist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Oświadczam, że nie podlegam wykluczeniu z postępowania na podstawie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br/>
        <w:t>art. 24 ust. 5</w:t>
      </w:r>
      <w:r w:rsidR="00E372D6">
        <w:rPr>
          <w:rFonts w:ascii="Verdana" w:hAnsi="Verdana" w:cs="Arial"/>
          <w:color w:val="000000" w:themeColor="text1"/>
          <w:sz w:val="20"/>
          <w:szCs w:val="20"/>
        </w:rPr>
        <w:t xml:space="preserve"> pkt 1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ustawy Pzp  .</w:t>
      </w:r>
    </w:p>
    <w:p w14:paraId="717FEF22" w14:textId="77777777" w:rsidR="00363183" w:rsidRPr="00445D09" w:rsidRDefault="00363183" w:rsidP="0006186B">
      <w:pPr>
        <w:pStyle w:val="Akapitzlist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65EEB2C" w14:textId="3E9CAA0B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r w:rsidR="00AC381F" w:rsidRPr="00445D09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14:paraId="7E66B08B" w14:textId="019CB025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="00BA3BEC">
        <w:rPr>
          <w:rFonts w:ascii="Verdana" w:hAnsi="Verdana" w:cs="Arial"/>
          <w:color w:val="000000" w:themeColor="text1"/>
          <w:sz w:val="20"/>
          <w:szCs w:val="20"/>
        </w:rPr>
        <w:t xml:space="preserve">   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</w:t>
      </w:r>
    </w:p>
    <w:p w14:paraId="448FC034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59CD6088" w14:textId="77777777" w:rsidR="0006186B" w:rsidRPr="00445D09" w:rsidRDefault="0006186B" w:rsidP="0006186B">
      <w:pPr>
        <w:spacing w:after="0"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36FD32D9" w14:textId="4AEDABAF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(podać mającą zastosowanie podstawę wykluczenia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lastRenderedPageBreak/>
        <w:t>spośród wymienionych w art. 24 ust. 1 pkt 13-14, 16-20 lub art. 24 ust. 5 ustawy Pzp).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</w:t>
      </w:r>
      <w:r w:rsidR="00862C38">
        <w:rPr>
          <w:rFonts w:ascii="Verdana" w:hAnsi="Verdana" w:cs="Arial"/>
          <w:color w:val="000000" w:themeColor="text1"/>
          <w:sz w:val="20"/>
          <w:szCs w:val="20"/>
        </w:rPr>
        <w:t>………………………………..</w:t>
      </w:r>
    </w:p>
    <w:p w14:paraId="1AE02CF2" w14:textId="77777777" w:rsidR="00862C38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………………………………………………………..…………………...........………………………………………………………</w:t>
      </w:r>
    </w:p>
    <w:p w14:paraId="2A9488D3" w14:textId="62EFE21F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</w:t>
      </w:r>
      <w:r w:rsidR="00862C38">
        <w:rPr>
          <w:rFonts w:ascii="Verdana" w:hAnsi="Verdana" w:cs="Arial"/>
          <w:color w:val="000000" w:themeColor="text1"/>
          <w:sz w:val="20"/>
          <w:szCs w:val="20"/>
        </w:rPr>
        <w:t>…………………………………</w:t>
      </w:r>
    </w:p>
    <w:p w14:paraId="1F51BFE6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E3BABB4" w14:textId="5A9CEA46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r w:rsidR="00343FFE" w:rsidRPr="00445D09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14:paraId="7236E75D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3F56C5DC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7EF15220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0AE8813A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14B23B41" w14:textId="77777777" w:rsidR="0006186B" w:rsidRPr="00445D09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OŚWIADCZENIE DOTYCZĄCE PODMIOTU, NA, KTÓREGO ZASOBY POWOŁUJE SIĘ WYKONAWCA:</w:t>
      </w:r>
    </w:p>
    <w:p w14:paraId="1497F466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487A0FB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Oświadczam, że w stosunku do następującego/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podmiotu/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tów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>, na którego/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(podać pełną nazwę/firmę, adres, a także w zależności od podmiotu: NIP/PESEL, KRS/</w:t>
      </w:r>
      <w:proofErr w:type="spellStart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nie zachodzą podstawy wykluczenia z postępowania o udzielenie zamówienia.</w:t>
      </w:r>
    </w:p>
    <w:p w14:paraId="0237924E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8F47B00" w14:textId="7CE1C433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r w:rsidR="00343FFE" w:rsidRPr="00445D09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14:paraId="461F7F7A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16A38F2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23177CA6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767C8C59" w14:textId="77777777" w:rsidR="0006186B" w:rsidRPr="00445D09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[UWAGA: zastosować tylko wtedy, gdy zamawiający przewidział możliwość, o której mowa w art. 25a ust. 5 pkt 2 ustawy Pzp]</w:t>
      </w:r>
    </w:p>
    <w:p w14:paraId="23212307" w14:textId="77777777" w:rsidR="0006186B" w:rsidRPr="00445D09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OŚWIADCZENIE DOTYCZĄCE PODWYKONAWCY NIEBĘDĄCEGO PODMIOTEM, NA KTÓREGO ZASOBY POWOŁUJE SIĘ WYKONAWCA:</w:t>
      </w:r>
    </w:p>
    <w:p w14:paraId="49497E36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37BC013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Oświadczam, że w stosunku do następującego/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podmiotu/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tów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>, będącego/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podwykonawcą/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ami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: ……………………………………………………………………..….……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(podać pełną nazwę/firmę, adres, a także w zależności od podmiotu: NIP/PESEL, KRS/</w:t>
      </w:r>
      <w:proofErr w:type="spellStart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)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, nie zachodzą podstawy wykluczenia z postępowania o udzielenie zamówienia.</w:t>
      </w:r>
    </w:p>
    <w:p w14:paraId="3B558A2A" w14:textId="7B0837E2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r w:rsidR="00343FFE" w:rsidRPr="00445D09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14:paraId="7A85E7A6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7E14C68F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7E125481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2040E31C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74556197" w14:textId="77777777" w:rsidR="0006186B" w:rsidRPr="00445D09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OŚWIADCZENIE DOTYCZĄCE PODANYCH INFORMACJI:</w:t>
      </w:r>
    </w:p>
    <w:p w14:paraId="0A8DD572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E4225FD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lastRenderedPageBreak/>
        <w:t xml:space="preserve">Oświadczam, że wszystkie informacje podane w powyższych oświadczeniach są aktualne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AB86839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F834294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099DE283" w14:textId="5D78E239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r w:rsidR="00343FFE" w:rsidRPr="00445D09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14:paraId="09077EA8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F9295F2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358F577B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571BD92E" w14:textId="1E7A8D3C" w:rsidR="0006186B" w:rsidRPr="00445D09" w:rsidRDefault="0006186B" w:rsidP="0006186B">
      <w:pPr>
        <w:rPr>
          <w:rFonts w:ascii="Verdana" w:hAnsi="Verdana"/>
          <w:color w:val="000000" w:themeColor="text1"/>
          <w:sz w:val="20"/>
          <w:szCs w:val="20"/>
        </w:rPr>
      </w:pPr>
      <w:bookmarkStart w:id="0" w:name="_GoBack"/>
      <w:bookmarkEnd w:id="0"/>
    </w:p>
    <w:sectPr w:rsidR="0006186B" w:rsidRPr="00445D09" w:rsidSect="00683570">
      <w:footerReference w:type="default" r:id="rId9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AE8060" w15:done="0"/>
  <w15:commentEx w15:paraId="26C5C71E" w15:done="0"/>
  <w15:commentEx w15:paraId="7D04C155" w15:done="0"/>
  <w15:commentEx w15:paraId="0F6D3E53" w15:done="0"/>
  <w15:commentEx w15:paraId="3F8DC558" w15:done="0"/>
  <w15:commentEx w15:paraId="3CD8A167" w15:done="0"/>
  <w15:commentEx w15:paraId="5DB4BD7D" w15:done="0"/>
  <w15:commentEx w15:paraId="2E328B7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2EEA9" w14:textId="77777777" w:rsidR="0007106C" w:rsidRDefault="0007106C" w:rsidP="002B2EEF">
      <w:pPr>
        <w:spacing w:after="0" w:line="240" w:lineRule="auto"/>
      </w:pPr>
      <w:r>
        <w:separator/>
      </w:r>
    </w:p>
  </w:endnote>
  <w:endnote w:type="continuationSeparator" w:id="0">
    <w:p w14:paraId="13D41E45" w14:textId="77777777" w:rsidR="0007106C" w:rsidRDefault="0007106C" w:rsidP="002B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808080"/>
        <w:insideV w:val="single" w:sz="18" w:space="0" w:color="808080"/>
      </w:tblBorders>
      <w:tblLook w:val="0000" w:firstRow="0" w:lastRow="0" w:firstColumn="0" w:lastColumn="0" w:noHBand="0" w:noVBand="0"/>
    </w:tblPr>
    <w:tblGrid>
      <w:gridCol w:w="959"/>
      <w:gridCol w:w="8327"/>
    </w:tblGrid>
    <w:tr w:rsidR="00770B2B" w:rsidRPr="00174CCB" w14:paraId="7EC76E1C" w14:textId="77777777" w:rsidTr="00031873">
      <w:trPr>
        <w:jc w:val="center"/>
      </w:trPr>
      <w:tc>
        <w:tcPr>
          <w:tcW w:w="959" w:type="dxa"/>
          <w:tcBorders>
            <w:top w:val="single" w:sz="18" w:space="0" w:color="808080"/>
            <w:left w:val="nil"/>
            <w:bottom w:val="nil"/>
          </w:tcBorders>
        </w:tcPr>
        <w:p w14:paraId="0D4D7C70" w14:textId="07707790" w:rsidR="00770B2B" w:rsidRPr="00D43FE4" w:rsidRDefault="00770B2B" w:rsidP="0032799F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Verdana" w:hAnsi="Verdana"/>
              <w:sz w:val="18"/>
              <w:szCs w:val="18"/>
              <w:lang w:val="pl-PL"/>
            </w:rPr>
          </w:pPr>
          <w:r w:rsidRPr="00D43FE4">
            <w:rPr>
              <w:rFonts w:ascii="Verdana" w:hAnsi="Verdana"/>
              <w:sz w:val="18"/>
              <w:szCs w:val="18"/>
            </w:rPr>
            <w:fldChar w:fldCharType="begin"/>
          </w:r>
          <w:r w:rsidRPr="00D43FE4">
            <w:rPr>
              <w:rFonts w:ascii="Verdana" w:hAnsi="Verdana"/>
              <w:sz w:val="18"/>
              <w:szCs w:val="18"/>
            </w:rPr>
            <w:instrText xml:space="preserve"> PAGE   \* MERGEFORMAT </w:instrText>
          </w:r>
          <w:r w:rsidRPr="00D43FE4">
            <w:rPr>
              <w:rFonts w:ascii="Verdana" w:hAnsi="Verdana"/>
              <w:sz w:val="18"/>
              <w:szCs w:val="18"/>
            </w:rPr>
            <w:fldChar w:fldCharType="separate"/>
          </w:r>
          <w:r w:rsidR="00FA109B">
            <w:rPr>
              <w:rFonts w:ascii="Verdana" w:hAnsi="Verdana"/>
              <w:noProof/>
              <w:sz w:val="18"/>
              <w:szCs w:val="18"/>
            </w:rPr>
            <w:t>3</w:t>
          </w:r>
          <w:r w:rsidRPr="00D43FE4">
            <w:rPr>
              <w:rFonts w:ascii="Verdana" w:hAnsi="Verdana"/>
              <w:sz w:val="18"/>
              <w:szCs w:val="18"/>
            </w:rPr>
            <w:fldChar w:fldCharType="end"/>
          </w:r>
          <w:r w:rsidRPr="00D43FE4">
            <w:rPr>
              <w:rFonts w:ascii="Verdana" w:hAnsi="Verdana"/>
              <w:sz w:val="18"/>
              <w:szCs w:val="18"/>
              <w:lang w:val="pl-PL"/>
            </w:rPr>
            <w:t xml:space="preserve">  </w:t>
          </w:r>
        </w:p>
      </w:tc>
      <w:tc>
        <w:tcPr>
          <w:tcW w:w="8327" w:type="dxa"/>
          <w:tcBorders>
            <w:top w:val="single" w:sz="18" w:space="0" w:color="808080"/>
            <w:bottom w:val="nil"/>
            <w:right w:val="nil"/>
          </w:tcBorders>
        </w:tcPr>
        <w:p w14:paraId="5C63F2CC" w14:textId="77777777" w:rsidR="00770B2B" w:rsidRPr="00A97E0E" w:rsidRDefault="00770B2B" w:rsidP="00A97E0E">
          <w:pPr>
            <w:autoSpaceDE w:val="0"/>
            <w:autoSpaceDN w:val="0"/>
            <w:adjustRightInd w:val="0"/>
            <w:spacing w:before="120" w:after="0" w:line="240" w:lineRule="auto"/>
            <w:ind w:left="567"/>
            <w:jc w:val="both"/>
            <w:rPr>
              <w:rFonts w:ascii="Verdana" w:eastAsia="Times New Roman" w:hAnsi="Verdana" w:cs="Times New Roman"/>
              <w:color w:val="000000" w:themeColor="text1"/>
              <w:sz w:val="14"/>
              <w:szCs w:val="20"/>
              <w:lang w:eastAsia="pl-PL"/>
            </w:rPr>
          </w:pPr>
          <w:r w:rsidRPr="00A97E0E">
            <w:rPr>
              <w:rFonts w:ascii="Verdana" w:eastAsia="Times New Roman" w:hAnsi="Verdana" w:cs="Times New Roman"/>
              <w:color w:val="000000" w:themeColor="text1"/>
              <w:sz w:val="14"/>
              <w:szCs w:val="20"/>
              <w:lang w:eastAsia="pl-PL"/>
            </w:rPr>
            <w:t>*niewłaściwe skreślić</w:t>
          </w:r>
        </w:p>
        <w:p w14:paraId="70AB82D7" w14:textId="77777777" w:rsidR="00770B2B" w:rsidRPr="00123AEA" w:rsidRDefault="00770B2B" w:rsidP="0032799F">
          <w:pPr>
            <w:tabs>
              <w:tab w:val="right" w:pos="9781"/>
            </w:tabs>
            <w:spacing w:before="120" w:after="0" w:line="240" w:lineRule="auto"/>
            <w:ind w:right="142"/>
            <w:jc w:val="both"/>
            <w:rPr>
              <w:b/>
              <w:sz w:val="18"/>
              <w:szCs w:val="18"/>
            </w:rPr>
          </w:pPr>
        </w:p>
      </w:tc>
    </w:tr>
  </w:tbl>
  <w:p w14:paraId="43D819B0" w14:textId="77777777" w:rsidR="00770B2B" w:rsidRPr="008A79C5" w:rsidRDefault="00770B2B" w:rsidP="0032799F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86848" w14:textId="77777777" w:rsidR="0007106C" w:rsidRDefault="0007106C" w:rsidP="002B2EEF">
      <w:pPr>
        <w:spacing w:after="0" w:line="240" w:lineRule="auto"/>
      </w:pPr>
      <w:r>
        <w:separator/>
      </w:r>
    </w:p>
  </w:footnote>
  <w:footnote w:type="continuationSeparator" w:id="0">
    <w:p w14:paraId="0D747D9D" w14:textId="77777777" w:rsidR="0007106C" w:rsidRDefault="0007106C" w:rsidP="002B2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7F1749"/>
    <w:multiLevelType w:val="multilevel"/>
    <w:tmpl w:val="E478705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03075AE6"/>
    <w:multiLevelType w:val="hybridMultilevel"/>
    <w:tmpl w:val="C004EB4E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3EF1DCB"/>
    <w:multiLevelType w:val="hybridMultilevel"/>
    <w:tmpl w:val="6E4A99F6"/>
    <w:lvl w:ilvl="0" w:tplc="106A1A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57575"/>
    <w:multiLevelType w:val="multilevel"/>
    <w:tmpl w:val="B4A2261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087C338C"/>
    <w:multiLevelType w:val="hybridMultilevel"/>
    <w:tmpl w:val="A5E0F796"/>
    <w:lvl w:ilvl="0" w:tplc="D9D0BD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0B6A0877"/>
    <w:multiLevelType w:val="hybridMultilevel"/>
    <w:tmpl w:val="F9EA4926"/>
    <w:lvl w:ilvl="0" w:tplc="B8F64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4">
    <w:nsid w:val="13264611"/>
    <w:multiLevelType w:val="hybridMultilevel"/>
    <w:tmpl w:val="2AB263A2"/>
    <w:lvl w:ilvl="0" w:tplc="00F2C1E6">
      <w:start w:val="1"/>
      <w:numFmt w:val="decimal"/>
      <w:lvlText w:val="%1)"/>
      <w:lvlJc w:val="left"/>
      <w:pPr>
        <w:ind w:left="16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366" w:hanging="360"/>
      </w:pPr>
    </w:lvl>
    <w:lvl w:ilvl="2" w:tplc="0415001B" w:tentative="1">
      <w:start w:val="1"/>
      <w:numFmt w:val="lowerRoman"/>
      <w:lvlText w:val="%3."/>
      <w:lvlJc w:val="right"/>
      <w:pPr>
        <w:ind w:left="3086" w:hanging="180"/>
      </w:pPr>
    </w:lvl>
    <w:lvl w:ilvl="3" w:tplc="0415000F" w:tentative="1">
      <w:start w:val="1"/>
      <w:numFmt w:val="decimal"/>
      <w:lvlText w:val="%4."/>
      <w:lvlJc w:val="left"/>
      <w:pPr>
        <w:ind w:left="3806" w:hanging="360"/>
      </w:pPr>
    </w:lvl>
    <w:lvl w:ilvl="4" w:tplc="04150019" w:tentative="1">
      <w:start w:val="1"/>
      <w:numFmt w:val="lowerLetter"/>
      <w:lvlText w:val="%5."/>
      <w:lvlJc w:val="left"/>
      <w:pPr>
        <w:ind w:left="4526" w:hanging="360"/>
      </w:pPr>
    </w:lvl>
    <w:lvl w:ilvl="5" w:tplc="0415001B" w:tentative="1">
      <w:start w:val="1"/>
      <w:numFmt w:val="lowerRoman"/>
      <w:lvlText w:val="%6."/>
      <w:lvlJc w:val="right"/>
      <w:pPr>
        <w:ind w:left="5246" w:hanging="180"/>
      </w:pPr>
    </w:lvl>
    <w:lvl w:ilvl="6" w:tplc="0415000F" w:tentative="1">
      <w:start w:val="1"/>
      <w:numFmt w:val="decimal"/>
      <w:lvlText w:val="%7."/>
      <w:lvlJc w:val="left"/>
      <w:pPr>
        <w:ind w:left="5966" w:hanging="360"/>
      </w:pPr>
    </w:lvl>
    <w:lvl w:ilvl="7" w:tplc="04150019" w:tentative="1">
      <w:start w:val="1"/>
      <w:numFmt w:val="lowerLetter"/>
      <w:lvlText w:val="%8."/>
      <w:lvlJc w:val="left"/>
      <w:pPr>
        <w:ind w:left="6686" w:hanging="360"/>
      </w:pPr>
    </w:lvl>
    <w:lvl w:ilvl="8" w:tplc="0415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15">
    <w:nsid w:val="142920C8"/>
    <w:multiLevelType w:val="multilevel"/>
    <w:tmpl w:val="AD0048A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6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197E34AC"/>
    <w:multiLevelType w:val="hybridMultilevel"/>
    <w:tmpl w:val="84261928"/>
    <w:lvl w:ilvl="0" w:tplc="F0081C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A4B77E1"/>
    <w:multiLevelType w:val="multilevel"/>
    <w:tmpl w:val="EAA42D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1AC10352"/>
    <w:multiLevelType w:val="hybridMultilevel"/>
    <w:tmpl w:val="B1CA35C4"/>
    <w:lvl w:ilvl="0" w:tplc="F1222AF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F884B70"/>
    <w:multiLevelType w:val="multilevel"/>
    <w:tmpl w:val="8A66E8D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20242A0D"/>
    <w:multiLevelType w:val="hybridMultilevel"/>
    <w:tmpl w:val="830CDC8E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20CD1CE8"/>
    <w:multiLevelType w:val="hybridMultilevel"/>
    <w:tmpl w:val="E736AF72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5AF2816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21097ECB"/>
    <w:multiLevelType w:val="hybridMultilevel"/>
    <w:tmpl w:val="075CBF20"/>
    <w:lvl w:ilvl="0" w:tplc="2F8C91F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86506E"/>
    <w:multiLevelType w:val="hybridMultilevel"/>
    <w:tmpl w:val="8AF696FE"/>
    <w:lvl w:ilvl="0" w:tplc="A606A19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F2AEB762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5E75007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DE3F3E"/>
    <w:multiLevelType w:val="hybridMultilevel"/>
    <w:tmpl w:val="FBE413DA"/>
    <w:lvl w:ilvl="0" w:tplc="7206A90E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133449"/>
    <w:multiLevelType w:val="multilevel"/>
    <w:tmpl w:val="14D0CBA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9">
    <w:nsid w:val="294E5B3E"/>
    <w:multiLevelType w:val="multilevel"/>
    <w:tmpl w:val="6BEA6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30">
    <w:nsid w:val="2A6175ED"/>
    <w:multiLevelType w:val="hybridMultilevel"/>
    <w:tmpl w:val="50F8B5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2BE22734"/>
    <w:multiLevelType w:val="hybridMultilevel"/>
    <w:tmpl w:val="57908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2CC243BB"/>
    <w:multiLevelType w:val="hybridMultilevel"/>
    <w:tmpl w:val="074065C2"/>
    <w:lvl w:ilvl="0" w:tplc="2F92576C">
      <w:start w:val="1"/>
      <w:numFmt w:val="lowerLetter"/>
      <w:lvlText w:val="%1)"/>
      <w:lvlJc w:val="left"/>
      <w:pPr>
        <w:ind w:left="1485" w:hanging="360"/>
      </w:pPr>
      <w:rPr>
        <w:rFonts w:ascii="Verdana" w:eastAsia="Times New Roman" w:hAnsi="Verdana" w:cs="Calibri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2996158"/>
    <w:multiLevelType w:val="multilevel"/>
    <w:tmpl w:val="D56ADBFA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35">
    <w:nsid w:val="333B2C3B"/>
    <w:multiLevelType w:val="hybridMultilevel"/>
    <w:tmpl w:val="79E824B2"/>
    <w:lvl w:ilvl="0" w:tplc="6966E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420D67"/>
    <w:multiLevelType w:val="hybridMultilevel"/>
    <w:tmpl w:val="4C6AD0FC"/>
    <w:lvl w:ilvl="0" w:tplc="B1F0D9D4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432646D4"/>
    <w:multiLevelType w:val="multilevel"/>
    <w:tmpl w:val="E1DEA79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1C0910"/>
    <w:multiLevelType w:val="multilevel"/>
    <w:tmpl w:val="701C5C6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>
    <w:nsid w:val="47927584"/>
    <w:multiLevelType w:val="hybridMultilevel"/>
    <w:tmpl w:val="0F6AD6DC"/>
    <w:lvl w:ilvl="0" w:tplc="58447CCC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9FCE9EE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>
    <w:nsid w:val="4DF60E26"/>
    <w:multiLevelType w:val="multilevel"/>
    <w:tmpl w:val="FBA484FE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3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598A56BC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5DF00607"/>
    <w:multiLevelType w:val="hybridMultilevel"/>
    <w:tmpl w:val="9F725172"/>
    <w:lvl w:ilvl="0" w:tplc="2DA0B8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5FAF1298"/>
    <w:multiLevelType w:val="hybridMultilevel"/>
    <w:tmpl w:val="DE14565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B32ADF5E">
      <w:start w:val="1"/>
      <w:numFmt w:val="decimal"/>
      <w:lvlText w:val="%2)"/>
      <w:lvlJc w:val="left"/>
      <w:pPr>
        <w:ind w:left="2149" w:hanging="360"/>
      </w:pPr>
      <w:rPr>
        <w:rFonts w:cs="Times New Roman"/>
        <w:color w:val="000000" w:themeColor="text1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2A88F21C">
      <w:start w:val="10"/>
      <w:numFmt w:val="decimal"/>
      <w:lvlText w:val="%5."/>
      <w:lvlJc w:val="left"/>
      <w:pPr>
        <w:ind w:left="4309" w:hanging="360"/>
      </w:pPr>
      <w:rPr>
        <w:rFonts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9">
    <w:nsid w:val="60660750"/>
    <w:multiLevelType w:val="multilevel"/>
    <w:tmpl w:val="CF4631D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50">
    <w:nsid w:val="670C7AD3"/>
    <w:multiLevelType w:val="hybridMultilevel"/>
    <w:tmpl w:val="A2E47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986B30"/>
    <w:multiLevelType w:val="multilevel"/>
    <w:tmpl w:val="CDC20D26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52">
    <w:nsid w:val="6F4924D0"/>
    <w:multiLevelType w:val="multilevel"/>
    <w:tmpl w:val="FE4662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53">
    <w:nsid w:val="6FAC62A4"/>
    <w:multiLevelType w:val="hybridMultilevel"/>
    <w:tmpl w:val="BA12CAE4"/>
    <w:lvl w:ilvl="0" w:tplc="ADC84B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6">
    <w:nsid w:val="7D493198"/>
    <w:multiLevelType w:val="multilevel"/>
    <w:tmpl w:val="C73CC7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>
    <w:nsid w:val="7EA84075"/>
    <w:multiLevelType w:val="multilevel"/>
    <w:tmpl w:val="FD52EBEA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>
    <w:abstractNumId w:val="2"/>
  </w:num>
  <w:num w:numId="2">
    <w:abstractNumId w:val="41"/>
  </w:num>
  <w:num w:numId="3">
    <w:abstractNumId w:val="16"/>
  </w:num>
  <w:num w:numId="4">
    <w:abstractNumId w:val="22"/>
  </w:num>
  <w:num w:numId="5">
    <w:abstractNumId w:val="48"/>
  </w:num>
  <w:num w:numId="6">
    <w:abstractNumId w:val="33"/>
  </w:num>
  <w:num w:numId="7">
    <w:abstractNumId w:val="46"/>
  </w:num>
  <w:num w:numId="8">
    <w:abstractNumId w:val="35"/>
  </w:num>
  <w:num w:numId="9">
    <w:abstractNumId w:val="39"/>
  </w:num>
  <w:num w:numId="10">
    <w:abstractNumId w:val="20"/>
  </w:num>
  <w:num w:numId="11">
    <w:abstractNumId w:val="12"/>
  </w:num>
  <w:num w:numId="12">
    <w:abstractNumId w:val="1"/>
  </w:num>
  <w:num w:numId="13">
    <w:abstractNumId w:val="23"/>
  </w:num>
  <w:num w:numId="14">
    <w:abstractNumId w:val="54"/>
  </w:num>
  <w:num w:numId="15">
    <w:abstractNumId w:val="40"/>
  </w:num>
  <w:num w:numId="16">
    <w:abstractNumId w:val="8"/>
  </w:num>
  <w:num w:numId="17">
    <w:abstractNumId w:val="57"/>
  </w:num>
  <w:num w:numId="18">
    <w:abstractNumId w:val="0"/>
  </w:num>
  <w:num w:numId="19">
    <w:abstractNumId w:val="43"/>
  </w:num>
  <w:num w:numId="20">
    <w:abstractNumId w:val="13"/>
  </w:num>
  <w:num w:numId="21">
    <w:abstractNumId w:val="45"/>
  </w:num>
  <w:num w:numId="22">
    <w:abstractNumId w:val="9"/>
  </w:num>
  <w:num w:numId="23">
    <w:abstractNumId w:val="37"/>
  </w:num>
  <w:num w:numId="24">
    <w:abstractNumId w:val="11"/>
  </w:num>
  <w:num w:numId="25">
    <w:abstractNumId w:val="29"/>
  </w:num>
  <w:num w:numId="26">
    <w:abstractNumId w:val="15"/>
  </w:num>
  <w:num w:numId="27">
    <w:abstractNumId w:val="34"/>
  </w:num>
  <w:num w:numId="28">
    <w:abstractNumId w:val="38"/>
  </w:num>
  <w:num w:numId="29">
    <w:abstractNumId w:val="10"/>
  </w:num>
  <w:num w:numId="30">
    <w:abstractNumId w:val="32"/>
  </w:num>
  <w:num w:numId="31">
    <w:abstractNumId w:val="25"/>
  </w:num>
  <w:num w:numId="32">
    <w:abstractNumId w:val="28"/>
  </w:num>
  <w:num w:numId="33">
    <w:abstractNumId w:val="49"/>
  </w:num>
  <w:num w:numId="34">
    <w:abstractNumId w:val="3"/>
  </w:num>
  <w:num w:numId="35">
    <w:abstractNumId w:val="21"/>
  </w:num>
  <w:num w:numId="36">
    <w:abstractNumId w:val="6"/>
  </w:num>
  <w:num w:numId="37">
    <w:abstractNumId w:val="55"/>
  </w:num>
  <w:num w:numId="38">
    <w:abstractNumId w:val="18"/>
  </w:num>
  <w:num w:numId="39">
    <w:abstractNumId w:val="56"/>
  </w:num>
  <w:num w:numId="40">
    <w:abstractNumId w:val="44"/>
  </w:num>
  <w:num w:numId="41">
    <w:abstractNumId w:val="26"/>
  </w:num>
  <w:num w:numId="42">
    <w:abstractNumId w:val="30"/>
  </w:num>
  <w:num w:numId="43">
    <w:abstractNumId w:val="27"/>
  </w:num>
  <w:num w:numId="44">
    <w:abstractNumId w:val="42"/>
  </w:num>
  <w:num w:numId="45">
    <w:abstractNumId w:val="17"/>
  </w:num>
  <w:num w:numId="46">
    <w:abstractNumId w:val="7"/>
  </w:num>
  <w:num w:numId="47">
    <w:abstractNumId w:val="47"/>
  </w:num>
  <w:num w:numId="48">
    <w:abstractNumId w:val="14"/>
  </w:num>
  <w:num w:numId="49">
    <w:abstractNumId w:val="19"/>
  </w:num>
  <w:num w:numId="50">
    <w:abstractNumId w:val="50"/>
  </w:num>
  <w:num w:numId="51">
    <w:abstractNumId w:val="31"/>
  </w:num>
  <w:num w:numId="52">
    <w:abstractNumId w:val="4"/>
  </w:num>
  <w:num w:numId="5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3"/>
  </w:num>
  <w:num w:numId="57">
    <w:abstractNumId w:val="36"/>
  </w:num>
  <w:num w:numId="58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mian">
    <w15:presenceInfo w15:providerId="None" w15:userId="Dam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F3"/>
    <w:rsid w:val="000212BD"/>
    <w:rsid w:val="000218BE"/>
    <w:rsid w:val="00031873"/>
    <w:rsid w:val="00054809"/>
    <w:rsid w:val="000562D8"/>
    <w:rsid w:val="0006186B"/>
    <w:rsid w:val="00066B83"/>
    <w:rsid w:val="0007106C"/>
    <w:rsid w:val="00071601"/>
    <w:rsid w:val="00071F66"/>
    <w:rsid w:val="0007253D"/>
    <w:rsid w:val="00073132"/>
    <w:rsid w:val="00075A6D"/>
    <w:rsid w:val="00082789"/>
    <w:rsid w:val="0008314B"/>
    <w:rsid w:val="000867B9"/>
    <w:rsid w:val="00087D88"/>
    <w:rsid w:val="00096982"/>
    <w:rsid w:val="000A1DD8"/>
    <w:rsid w:val="000B01B1"/>
    <w:rsid w:val="00110258"/>
    <w:rsid w:val="00124D3D"/>
    <w:rsid w:val="00137623"/>
    <w:rsid w:val="001408C8"/>
    <w:rsid w:val="00163002"/>
    <w:rsid w:val="0016472D"/>
    <w:rsid w:val="001956F3"/>
    <w:rsid w:val="001A4C4D"/>
    <w:rsid w:val="001A55D4"/>
    <w:rsid w:val="001B12FB"/>
    <w:rsid w:val="001C038B"/>
    <w:rsid w:val="001E34D9"/>
    <w:rsid w:val="001E54D5"/>
    <w:rsid w:val="002260C1"/>
    <w:rsid w:val="00227100"/>
    <w:rsid w:val="00232BC0"/>
    <w:rsid w:val="002333C3"/>
    <w:rsid w:val="0025754E"/>
    <w:rsid w:val="00277C61"/>
    <w:rsid w:val="002855AE"/>
    <w:rsid w:val="002A4BF8"/>
    <w:rsid w:val="002B2EEF"/>
    <w:rsid w:val="002C27F1"/>
    <w:rsid w:val="002D4082"/>
    <w:rsid w:val="002D6948"/>
    <w:rsid w:val="002E1DD5"/>
    <w:rsid w:val="0031447D"/>
    <w:rsid w:val="0032799F"/>
    <w:rsid w:val="003372E5"/>
    <w:rsid w:val="00343824"/>
    <w:rsid w:val="00343FFE"/>
    <w:rsid w:val="00363183"/>
    <w:rsid w:val="003C16B4"/>
    <w:rsid w:val="003D0821"/>
    <w:rsid w:val="003E0690"/>
    <w:rsid w:val="00404ADA"/>
    <w:rsid w:val="0041320D"/>
    <w:rsid w:val="004276EE"/>
    <w:rsid w:val="00440187"/>
    <w:rsid w:val="00445D09"/>
    <w:rsid w:val="0047066B"/>
    <w:rsid w:val="00487E28"/>
    <w:rsid w:val="004955AB"/>
    <w:rsid w:val="004A030C"/>
    <w:rsid w:val="004A6C9B"/>
    <w:rsid w:val="004B5C98"/>
    <w:rsid w:val="005075C0"/>
    <w:rsid w:val="005504C8"/>
    <w:rsid w:val="00581F3D"/>
    <w:rsid w:val="00595D9F"/>
    <w:rsid w:val="005C2EF5"/>
    <w:rsid w:val="005D1B67"/>
    <w:rsid w:val="006066BF"/>
    <w:rsid w:val="00623D82"/>
    <w:rsid w:val="00660E63"/>
    <w:rsid w:val="0066405A"/>
    <w:rsid w:val="00683570"/>
    <w:rsid w:val="006D3E7F"/>
    <w:rsid w:val="006E5EE6"/>
    <w:rsid w:val="00710805"/>
    <w:rsid w:val="00714180"/>
    <w:rsid w:val="007167B8"/>
    <w:rsid w:val="00720C18"/>
    <w:rsid w:val="00746E2E"/>
    <w:rsid w:val="00770AB2"/>
    <w:rsid w:val="00770B2B"/>
    <w:rsid w:val="00790AEB"/>
    <w:rsid w:val="007A135F"/>
    <w:rsid w:val="007A152B"/>
    <w:rsid w:val="007A42D4"/>
    <w:rsid w:val="007B19E8"/>
    <w:rsid w:val="007D0AEA"/>
    <w:rsid w:val="007D793E"/>
    <w:rsid w:val="0080087A"/>
    <w:rsid w:val="00822FF2"/>
    <w:rsid w:val="008277CB"/>
    <w:rsid w:val="00827C58"/>
    <w:rsid w:val="00837838"/>
    <w:rsid w:val="00850632"/>
    <w:rsid w:val="00862C38"/>
    <w:rsid w:val="008948D0"/>
    <w:rsid w:val="00896D2E"/>
    <w:rsid w:val="008A4348"/>
    <w:rsid w:val="008B4DB7"/>
    <w:rsid w:val="008B565E"/>
    <w:rsid w:val="008B78D5"/>
    <w:rsid w:val="008F5E4D"/>
    <w:rsid w:val="00925C91"/>
    <w:rsid w:val="009261B3"/>
    <w:rsid w:val="00926B39"/>
    <w:rsid w:val="0094176B"/>
    <w:rsid w:val="009459E4"/>
    <w:rsid w:val="00956123"/>
    <w:rsid w:val="00995559"/>
    <w:rsid w:val="009A07A0"/>
    <w:rsid w:val="009A2618"/>
    <w:rsid w:val="009A2C66"/>
    <w:rsid w:val="009C6A78"/>
    <w:rsid w:val="009C7D6E"/>
    <w:rsid w:val="009F62F4"/>
    <w:rsid w:val="00A122DE"/>
    <w:rsid w:val="00A32E29"/>
    <w:rsid w:val="00A375E3"/>
    <w:rsid w:val="00A5101F"/>
    <w:rsid w:val="00A51C68"/>
    <w:rsid w:val="00A7501F"/>
    <w:rsid w:val="00A779D7"/>
    <w:rsid w:val="00A80D92"/>
    <w:rsid w:val="00A80E96"/>
    <w:rsid w:val="00A8728B"/>
    <w:rsid w:val="00A97E0E"/>
    <w:rsid w:val="00AA5C67"/>
    <w:rsid w:val="00AB3BC1"/>
    <w:rsid w:val="00AB57A6"/>
    <w:rsid w:val="00AC381F"/>
    <w:rsid w:val="00AD4996"/>
    <w:rsid w:val="00B07C53"/>
    <w:rsid w:val="00B6603C"/>
    <w:rsid w:val="00B86B10"/>
    <w:rsid w:val="00B92891"/>
    <w:rsid w:val="00BA3BEC"/>
    <w:rsid w:val="00BC66DB"/>
    <w:rsid w:val="00BD3505"/>
    <w:rsid w:val="00BD5D7B"/>
    <w:rsid w:val="00BE2115"/>
    <w:rsid w:val="00BF0714"/>
    <w:rsid w:val="00BF1A74"/>
    <w:rsid w:val="00BF37B2"/>
    <w:rsid w:val="00BF5ED7"/>
    <w:rsid w:val="00C02511"/>
    <w:rsid w:val="00C149DB"/>
    <w:rsid w:val="00C33011"/>
    <w:rsid w:val="00C35B46"/>
    <w:rsid w:val="00C529A6"/>
    <w:rsid w:val="00C55BA1"/>
    <w:rsid w:val="00C71E56"/>
    <w:rsid w:val="00C81A95"/>
    <w:rsid w:val="00C87887"/>
    <w:rsid w:val="00C96198"/>
    <w:rsid w:val="00D40431"/>
    <w:rsid w:val="00D404A4"/>
    <w:rsid w:val="00D412E3"/>
    <w:rsid w:val="00D43FE4"/>
    <w:rsid w:val="00D6349B"/>
    <w:rsid w:val="00D64F59"/>
    <w:rsid w:val="00D653B0"/>
    <w:rsid w:val="00D732A0"/>
    <w:rsid w:val="00D83E99"/>
    <w:rsid w:val="00D970F5"/>
    <w:rsid w:val="00DA3E93"/>
    <w:rsid w:val="00DB5A82"/>
    <w:rsid w:val="00DB79AB"/>
    <w:rsid w:val="00DC3256"/>
    <w:rsid w:val="00DE3B02"/>
    <w:rsid w:val="00DE4772"/>
    <w:rsid w:val="00E20365"/>
    <w:rsid w:val="00E2783C"/>
    <w:rsid w:val="00E372D6"/>
    <w:rsid w:val="00E7638C"/>
    <w:rsid w:val="00E80424"/>
    <w:rsid w:val="00E92505"/>
    <w:rsid w:val="00ED302A"/>
    <w:rsid w:val="00EF150D"/>
    <w:rsid w:val="00EF66C7"/>
    <w:rsid w:val="00F42E7C"/>
    <w:rsid w:val="00F60268"/>
    <w:rsid w:val="00F67AD4"/>
    <w:rsid w:val="00FA109B"/>
    <w:rsid w:val="00FA4481"/>
    <w:rsid w:val="00FA764D"/>
    <w:rsid w:val="00FB7DEC"/>
    <w:rsid w:val="00FC0144"/>
    <w:rsid w:val="00FC1E95"/>
    <w:rsid w:val="00FC4A43"/>
    <w:rsid w:val="00FD1B84"/>
    <w:rsid w:val="00FD2307"/>
    <w:rsid w:val="00FD6F40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70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B2EE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2EE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B2EE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B2EE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B2EE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2EE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B2EE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B2EE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2B2EE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B2E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2B2EEF"/>
  </w:style>
  <w:style w:type="character" w:styleId="Hipercze">
    <w:name w:val="Hyperlink"/>
    <w:uiPriority w:val="99"/>
    <w:rsid w:val="002B2EE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uiPriority w:val="99"/>
    <w:rsid w:val="002B2E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rsid w:val="002B2EE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rsid w:val="002B2EEF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B2EE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2E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2B2EE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rsid w:val="002B2EEF"/>
    <w:rPr>
      <w:sz w:val="16"/>
      <w:szCs w:val="16"/>
    </w:rPr>
  </w:style>
  <w:style w:type="paragraph" w:customStyle="1" w:styleId="Standard">
    <w:name w:val="Standard"/>
    <w:qFormat/>
    <w:rsid w:val="002B2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EE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EE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pkt1">
    <w:name w:val="pkt1"/>
    <w:basedOn w:val="pkt"/>
    <w:rsid w:val="002B2EEF"/>
    <w:pPr>
      <w:ind w:left="850" w:hanging="425"/>
    </w:pPr>
  </w:style>
  <w:style w:type="character" w:styleId="UyteHipercze">
    <w:name w:val="FollowedHyperlink"/>
    <w:uiPriority w:val="99"/>
    <w:semiHidden/>
    <w:unhideWhenUsed/>
    <w:rsid w:val="002B2EEF"/>
    <w:rPr>
      <w:color w:val="800080"/>
      <w:u w:val="single"/>
    </w:rPr>
  </w:style>
  <w:style w:type="paragraph" w:customStyle="1" w:styleId="Default">
    <w:name w:val="Default"/>
    <w:rsid w:val="002B2EE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2B2EE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2B2E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yr">
    <w:name w:val="NormalCyr"/>
    <w:basedOn w:val="Normalny"/>
    <w:rsid w:val="002B2EE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2EE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B2EE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B2EE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2B2EEF"/>
  </w:style>
  <w:style w:type="paragraph" w:customStyle="1" w:styleId="ust">
    <w:name w:val="ust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2B2EEF"/>
  </w:style>
  <w:style w:type="character" w:customStyle="1" w:styleId="normalny1">
    <w:name w:val="normalny1"/>
    <w:rsid w:val="002B2EE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uiPriority w:val="20"/>
    <w:qFormat/>
    <w:rsid w:val="002B2EEF"/>
    <w:rPr>
      <w:i/>
      <w:iCs/>
    </w:rPr>
  </w:style>
  <w:style w:type="paragraph" w:styleId="Tekstpodstawowy3">
    <w:name w:val="Body Text 3"/>
    <w:basedOn w:val="Normalny"/>
    <w:link w:val="Tekstpodstawowy3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2B2E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qFormat/>
    <w:rsid w:val="002B2EE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2B2EEF"/>
    <w:pPr>
      <w:widowControl w:val="0"/>
      <w:numPr>
        <w:numId w:val="10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semiHidden/>
    <w:rsid w:val="002B2EEF"/>
    <w:rPr>
      <w:vertAlign w:val="superscript"/>
    </w:rPr>
  </w:style>
  <w:style w:type="paragraph" w:customStyle="1" w:styleId="Tekstpodstawowy31">
    <w:name w:val="Tekst podstawowy 3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2B2EE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1"/>
    <w:basedOn w:val="Normalny"/>
    <w:next w:val="Mapadokumentu"/>
    <w:link w:val="PlandokumentuZnak1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2B2EE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2B2EE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2B2EE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2B2EE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2B2EE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2B2EE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2B2EE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2B2EEF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2B2E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B2EE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2B2E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B2EEF"/>
    <w:pPr>
      <w:spacing w:after="200" w:line="276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ozdzia">
    <w:name w:val="rozdział"/>
    <w:basedOn w:val="Normalny"/>
    <w:link w:val="rozdziaZnak"/>
    <w:uiPriority w:val="99"/>
    <w:rsid w:val="002B2EE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2B2EE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2B2EE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2B2EE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2B2EE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2B2EE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2B2EE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2B2EEF"/>
    <w:rPr>
      <w:rFonts w:cs="Times New Roman"/>
      <w:vertAlign w:val="superscript"/>
    </w:rPr>
  </w:style>
  <w:style w:type="paragraph" w:customStyle="1" w:styleId="Znak">
    <w:name w:val="Znak"/>
    <w:basedOn w:val="Normalny"/>
    <w:rsid w:val="002B2EE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2B2EE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2B2EE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B2EE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2B2EE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2B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2783C"/>
    <w:pPr>
      <w:spacing w:after="0" w:line="240" w:lineRule="auto"/>
    </w:pPr>
  </w:style>
  <w:style w:type="paragraph" w:customStyle="1" w:styleId="p">
    <w:name w:val="p"/>
    <w:rsid w:val="002333C3"/>
    <w:pPr>
      <w:spacing w:after="0" w:line="338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333C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2333C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333C3"/>
    <w:rPr>
      <w:b/>
      <w:bCs w:val="0"/>
    </w:rPr>
  </w:style>
  <w:style w:type="character" w:customStyle="1" w:styleId="FontStyle25">
    <w:name w:val="Font Style25"/>
    <w:basedOn w:val="Domylnaczcionkaakapitu"/>
    <w:uiPriority w:val="99"/>
    <w:rsid w:val="002333C3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2333C3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B2EE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2EE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B2EE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B2EE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B2EE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2EE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B2EE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B2EE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2B2EE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B2E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2B2EEF"/>
  </w:style>
  <w:style w:type="character" w:styleId="Hipercze">
    <w:name w:val="Hyperlink"/>
    <w:uiPriority w:val="99"/>
    <w:rsid w:val="002B2EE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uiPriority w:val="99"/>
    <w:rsid w:val="002B2E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rsid w:val="002B2EE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rsid w:val="002B2EEF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B2EE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2E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2B2EE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rsid w:val="002B2EEF"/>
    <w:rPr>
      <w:sz w:val="16"/>
      <w:szCs w:val="16"/>
    </w:rPr>
  </w:style>
  <w:style w:type="paragraph" w:customStyle="1" w:styleId="Standard">
    <w:name w:val="Standard"/>
    <w:qFormat/>
    <w:rsid w:val="002B2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EE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EE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pkt1">
    <w:name w:val="pkt1"/>
    <w:basedOn w:val="pkt"/>
    <w:rsid w:val="002B2EEF"/>
    <w:pPr>
      <w:ind w:left="850" w:hanging="425"/>
    </w:pPr>
  </w:style>
  <w:style w:type="character" w:styleId="UyteHipercze">
    <w:name w:val="FollowedHyperlink"/>
    <w:uiPriority w:val="99"/>
    <w:semiHidden/>
    <w:unhideWhenUsed/>
    <w:rsid w:val="002B2EEF"/>
    <w:rPr>
      <w:color w:val="800080"/>
      <w:u w:val="single"/>
    </w:rPr>
  </w:style>
  <w:style w:type="paragraph" w:customStyle="1" w:styleId="Default">
    <w:name w:val="Default"/>
    <w:rsid w:val="002B2EE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2B2EE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2B2E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yr">
    <w:name w:val="NormalCyr"/>
    <w:basedOn w:val="Normalny"/>
    <w:rsid w:val="002B2EE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2EE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B2EE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B2EE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2B2EEF"/>
  </w:style>
  <w:style w:type="paragraph" w:customStyle="1" w:styleId="ust">
    <w:name w:val="ust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2B2EEF"/>
  </w:style>
  <w:style w:type="character" w:customStyle="1" w:styleId="normalny1">
    <w:name w:val="normalny1"/>
    <w:rsid w:val="002B2EE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uiPriority w:val="20"/>
    <w:qFormat/>
    <w:rsid w:val="002B2EEF"/>
    <w:rPr>
      <w:i/>
      <w:iCs/>
    </w:rPr>
  </w:style>
  <w:style w:type="paragraph" w:styleId="Tekstpodstawowy3">
    <w:name w:val="Body Text 3"/>
    <w:basedOn w:val="Normalny"/>
    <w:link w:val="Tekstpodstawowy3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2B2E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qFormat/>
    <w:rsid w:val="002B2EE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2B2EEF"/>
    <w:pPr>
      <w:widowControl w:val="0"/>
      <w:numPr>
        <w:numId w:val="10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semiHidden/>
    <w:rsid w:val="002B2EEF"/>
    <w:rPr>
      <w:vertAlign w:val="superscript"/>
    </w:rPr>
  </w:style>
  <w:style w:type="paragraph" w:customStyle="1" w:styleId="Tekstpodstawowy31">
    <w:name w:val="Tekst podstawowy 3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2B2EE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1"/>
    <w:basedOn w:val="Normalny"/>
    <w:next w:val="Mapadokumentu"/>
    <w:link w:val="PlandokumentuZnak1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2B2EE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2B2EE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2B2EE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2B2EE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2B2EE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2B2EE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2B2EE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2B2EEF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2B2E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B2EE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2B2E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B2EEF"/>
    <w:pPr>
      <w:spacing w:after="200" w:line="276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ozdzia">
    <w:name w:val="rozdział"/>
    <w:basedOn w:val="Normalny"/>
    <w:link w:val="rozdziaZnak"/>
    <w:uiPriority w:val="99"/>
    <w:rsid w:val="002B2EE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2B2EE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2B2EE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2B2EE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2B2EE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2B2EE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2B2EE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2B2EEF"/>
    <w:rPr>
      <w:rFonts w:cs="Times New Roman"/>
      <w:vertAlign w:val="superscript"/>
    </w:rPr>
  </w:style>
  <w:style w:type="paragraph" w:customStyle="1" w:styleId="Znak">
    <w:name w:val="Znak"/>
    <w:basedOn w:val="Normalny"/>
    <w:rsid w:val="002B2EE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2B2EE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2B2EE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B2EE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2B2EE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2B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2783C"/>
    <w:pPr>
      <w:spacing w:after="0" w:line="240" w:lineRule="auto"/>
    </w:pPr>
  </w:style>
  <w:style w:type="paragraph" w:customStyle="1" w:styleId="p">
    <w:name w:val="p"/>
    <w:rsid w:val="002333C3"/>
    <w:pPr>
      <w:spacing w:after="0" w:line="338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333C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2333C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333C3"/>
    <w:rPr>
      <w:b/>
      <w:bCs w:val="0"/>
    </w:rPr>
  </w:style>
  <w:style w:type="character" w:customStyle="1" w:styleId="FontStyle25">
    <w:name w:val="Font Style25"/>
    <w:basedOn w:val="Domylnaczcionkaakapitu"/>
    <w:uiPriority w:val="99"/>
    <w:rsid w:val="002333C3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2333C3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19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18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958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E3C7A-89D6-48E2-9038-8DC4891ED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Mariusz Jaffke</cp:lastModifiedBy>
  <cp:revision>27</cp:revision>
  <cp:lastPrinted>2017-12-08T13:41:00Z</cp:lastPrinted>
  <dcterms:created xsi:type="dcterms:W3CDTF">2016-10-25T12:14:00Z</dcterms:created>
  <dcterms:modified xsi:type="dcterms:W3CDTF">2018-01-29T12:00:00Z</dcterms:modified>
</cp:coreProperties>
</file>