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1F6BFD">
        <w:rPr>
          <w:rFonts w:ascii="Times New Roman" w:hAnsi="Times New Roman"/>
          <w:sz w:val="24"/>
          <w:szCs w:val="24"/>
        </w:rPr>
        <w:t>6</w:t>
      </w:r>
    </w:p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pStyle w:val="Bezodstpw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Wykaz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6BFD">
        <w:rPr>
          <w:rFonts w:ascii="Times New Roman" w:hAnsi="Times New Roman"/>
          <w:b/>
          <w:color w:val="000000"/>
          <w:sz w:val="24"/>
          <w:szCs w:val="24"/>
        </w:rPr>
        <w:t>doświadczenia</w:t>
      </w:r>
      <w:r w:rsidR="001F6BFD">
        <w:rPr>
          <w:rFonts w:ascii="Times New Roman" w:hAnsi="Times New Roman"/>
          <w:b/>
          <w:sz w:val="24"/>
          <w:szCs w:val="24"/>
        </w:rPr>
        <w:t xml:space="preserve"> odpowiadającemu</w:t>
      </w:r>
      <w:r w:rsidRPr="00335B84">
        <w:rPr>
          <w:rFonts w:ascii="Times New Roman" w:hAnsi="Times New Roman"/>
          <w:b/>
          <w:sz w:val="24"/>
          <w:szCs w:val="24"/>
        </w:rPr>
        <w:t xml:space="preserve">  przedmiotowi zamówienia</w:t>
      </w:r>
    </w:p>
    <w:p w:rsidR="00D446B2" w:rsidRPr="00335B84" w:rsidRDefault="00D446B2" w:rsidP="00D446B2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Składając ofertę w postępowaniu o udzielenie zamówienia publicznego prowadzonego w trybie </w:t>
      </w:r>
      <w:r w:rsidR="001F6BFD">
        <w:rPr>
          <w:rFonts w:ascii="Times New Roman" w:hAnsi="Times New Roman"/>
          <w:sz w:val="24"/>
          <w:szCs w:val="24"/>
        </w:rPr>
        <w:t>przetargu nieograniczonego</w:t>
      </w:r>
      <w:r w:rsidRPr="00335B84">
        <w:rPr>
          <w:rFonts w:ascii="Times New Roman" w:hAnsi="Times New Roman"/>
          <w:sz w:val="24"/>
          <w:szCs w:val="24"/>
        </w:rPr>
        <w:t xml:space="preserve"> </w:t>
      </w:r>
      <w:r w:rsidRPr="00CF338A">
        <w:rPr>
          <w:rFonts w:ascii="Times New Roman" w:hAnsi="Times New Roman" w:cs="Times New Roman"/>
          <w:sz w:val="24"/>
          <w:szCs w:val="24"/>
        </w:rPr>
        <w:t xml:space="preserve">na </w:t>
      </w:r>
      <w:r w:rsidR="001F6BFD" w:rsidRPr="00CF338A">
        <w:rPr>
          <w:rFonts w:ascii="Times New Roman" w:hAnsi="Times New Roman" w:cs="Times New Roman"/>
          <w:sz w:val="24"/>
          <w:szCs w:val="24"/>
        </w:rPr>
        <w:t>„</w:t>
      </w:r>
      <w:r w:rsidR="00CF338A" w:rsidRPr="00CF338A">
        <w:rPr>
          <w:rFonts w:ascii="Times New Roman" w:hAnsi="Times New Roman" w:cs="Times New Roman"/>
          <w:sz w:val="24"/>
          <w:szCs w:val="24"/>
        </w:rPr>
        <w:t>Świadczenie usług dostawy zestawów prowiantowych ze zdrową żywnością dla korzystających z pływalni, uczestników zajęć i wydarzeń sportowych w ramach Projektu pn. Profilaktyka chorób układu krążenia szansą na poprawę sytuacji zdrowotnej mieszkańców powiatu przasnyskiego</w:t>
      </w:r>
      <w:r w:rsidR="001F6BFD" w:rsidRPr="00AA4F10">
        <w:rPr>
          <w:rFonts w:ascii="Times New Roman" w:hAnsi="Times New Roman"/>
          <w:sz w:val="24"/>
        </w:rPr>
        <w:t>”</w:t>
      </w:r>
      <w:r w:rsidRPr="00335B84">
        <w:rPr>
          <w:rFonts w:ascii="Times New Roman" w:hAnsi="Times New Roman"/>
          <w:sz w:val="24"/>
          <w:szCs w:val="24"/>
        </w:rPr>
        <w:t xml:space="preserve"> oświadczamy, że w okresie ostatnich 3 lat przed upływem terminu składania ofert, a jeżeli okres prowadzenia działalności jest krótszy- w tym okresie zrealizowaliśmy następujące usługi: </w:t>
      </w:r>
    </w:p>
    <w:p w:rsidR="00D446B2" w:rsidRPr="00335B84" w:rsidRDefault="00D446B2" w:rsidP="00D446B2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Opis usług</w:t>
            </w: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Do niniejszego wykazu należy dołączyć dokumenty potwierdzające, ze usługi zostały wykonane lub- w przypadku świadczeń okresowych i ciągłych- są wykonywane należycie.</w:t>
      </w: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 xml:space="preserve">……………………………….                          </w:t>
      </w: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Miejscowość i data</w:t>
      </w:r>
    </w:p>
    <w:p w:rsidR="00D446B2" w:rsidRPr="00335B84" w:rsidRDefault="00D446B2" w:rsidP="00D446B2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           …...........................................................</w:t>
      </w:r>
    </w:p>
    <w:p w:rsidR="0059230A" w:rsidRDefault="0059230A" w:rsidP="0059230A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(podpis wykonawcy lub upoważnionego </w:t>
      </w:r>
    </w:p>
    <w:p w:rsidR="00D446B2" w:rsidRPr="00335B84" w:rsidRDefault="0059230A" w:rsidP="00666F56">
      <w:pPr>
        <w:suppressAutoHyphens/>
        <w:spacing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przedstawiciela  wykonawcy)</w:t>
      </w:r>
      <w:bookmarkStart w:id="0" w:name="_GoBack"/>
      <w:bookmarkEnd w:id="0"/>
    </w:p>
    <w:p w:rsidR="00D446B2" w:rsidRPr="00335B84" w:rsidRDefault="00D446B2" w:rsidP="00D446B2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14758" w:rsidRPr="00D446B2" w:rsidRDefault="00B14758" w:rsidP="00D446B2">
      <w:pPr>
        <w:rPr>
          <w:szCs w:val="24"/>
        </w:rPr>
      </w:pPr>
    </w:p>
    <w:sectPr w:rsidR="00B14758" w:rsidRPr="00D446B2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3E" w:rsidRDefault="00F3433E" w:rsidP="00C2429E">
      <w:pPr>
        <w:spacing w:after="0" w:line="240" w:lineRule="auto"/>
      </w:pPr>
      <w:r>
        <w:separator/>
      </w:r>
    </w:p>
  </w:endnote>
  <w:endnote w:type="continuationSeparator" w:id="0">
    <w:p w:rsidR="00F3433E" w:rsidRDefault="00F3433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3E" w:rsidRDefault="00F3433E" w:rsidP="00C2429E">
      <w:pPr>
        <w:spacing w:after="0" w:line="240" w:lineRule="auto"/>
      </w:pPr>
      <w:r>
        <w:separator/>
      </w:r>
    </w:p>
  </w:footnote>
  <w:footnote w:type="continuationSeparator" w:id="0">
    <w:p w:rsidR="00F3433E" w:rsidRDefault="00F3433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1F6BFD"/>
    <w:rsid w:val="00203C29"/>
    <w:rsid w:val="00204DD0"/>
    <w:rsid w:val="00222CB3"/>
    <w:rsid w:val="00235904"/>
    <w:rsid w:val="002423DD"/>
    <w:rsid w:val="002536A3"/>
    <w:rsid w:val="002607FD"/>
    <w:rsid w:val="00267A2C"/>
    <w:rsid w:val="00272DA1"/>
    <w:rsid w:val="0028410C"/>
    <w:rsid w:val="0028633D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9230A"/>
    <w:rsid w:val="005B3147"/>
    <w:rsid w:val="005E0826"/>
    <w:rsid w:val="005F533C"/>
    <w:rsid w:val="00635CF1"/>
    <w:rsid w:val="00636C29"/>
    <w:rsid w:val="00642F38"/>
    <w:rsid w:val="00652EE8"/>
    <w:rsid w:val="00666F56"/>
    <w:rsid w:val="00685B29"/>
    <w:rsid w:val="00694F90"/>
    <w:rsid w:val="006A513F"/>
    <w:rsid w:val="006F5CA1"/>
    <w:rsid w:val="00723B24"/>
    <w:rsid w:val="007324ED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448CA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411DA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338A"/>
    <w:rsid w:val="00CF6864"/>
    <w:rsid w:val="00D43A89"/>
    <w:rsid w:val="00D446B2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967EB"/>
    <w:rsid w:val="00EA6DC4"/>
    <w:rsid w:val="00EB0262"/>
    <w:rsid w:val="00EB59F7"/>
    <w:rsid w:val="00EB65EE"/>
    <w:rsid w:val="00ED1E1F"/>
    <w:rsid w:val="00F27276"/>
    <w:rsid w:val="00F316B1"/>
    <w:rsid w:val="00F3433E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7E84E8-6F5C-4298-85AD-164CDE9F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46B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6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9</cp:revision>
  <dcterms:created xsi:type="dcterms:W3CDTF">2015-05-11T13:39:00Z</dcterms:created>
  <dcterms:modified xsi:type="dcterms:W3CDTF">2016-04-27T06:44:00Z</dcterms:modified>
</cp:coreProperties>
</file>