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67049A" w:rsidP="00DB605D">
      <w:r>
        <w:t>Przedmiar rbót</w:t>
      </w:r>
      <w:r w:rsidR="00DB605D">
        <w:t xml:space="preserve"> część </w:t>
      </w:r>
      <w:r>
        <w:t>A</w:t>
      </w:r>
    </w:p>
    <w:sectPr w:rsidR="00DB605D" w:rsidRPr="00DB605D" w:rsidSect="00431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1C" w:rsidRDefault="00B5611C">
      <w:pPr>
        <w:spacing w:after="0" w:line="240" w:lineRule="auto"/>
      </w:pPr>
      <w:r>
        <w:separator/>
      </w:r>
    </w:p>
  </w:endnote>
  <w:endnote w:type="continuationSeparator" w:id="0">
    <w:p w:rsidR="00B5611C" w:rsidRDefault="00B5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00" w:rsidRDefault="000B26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0B26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00" w:rsidRDefault="000B26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1C" w:rsidRDefault="00B5611C">
      <w:pPr>
        <w:spacing w:after="0" w:line="240" w:lineRule="auto"/>
      </w:pPr>
      <w:r>
        <w:separator/>
      </w:r>
    </w:p>
  </w:footnote>
  <w:footnote w:type="continuationSeparator" w:id="0">
    <w:p w:rsidR="00B5611C" w:rsidRDefault="00B5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00" w:rsidRDefault="000B26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600" w:rsidRDefault="000B26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0B2600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B2600"/>
    <w:rsid w:val="002D57AC"/>
    <w:rsid w:val="0036545E"/>
    <w:rsid w:val="00374AC1"/>
    <w:rsid w:val="00440F37"/>
    <w:rsid w:val="005A2903"/>
    <w:rsid w:val="005E29BB"/>
    <w:rsid w:val="0067049A"/>
    <w:rsid w:val="00767868"/>
    <w:rsid w:val="00844DF7"/>
    <w:rsid w:val="00892DF0"/>
    <w:rsid w:val="008B7D6D"/>
    <w:rsid w:val="00992EE0"/>
    <w:rsid w:val="00AF4E65"/>
    <w:rsid w:val="00B5611C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Olga Tybuchowska</cp:lastModifiedBy>
  <cp:revision>9</cp:revision>
  <dcterms:created xsi:type="dcterms:W3CDTF">2016-07-06T22:46:00Z</dcterms:created>
  <dcterms:modified xsi:type="dcterms:W3CDTF">2016-10-07T08:39:00Z</dcterms:modified>
</cp:coreProperties>
</file>