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C4" w:rsidRPr="00271424" w:rsidRDefault="00D460F4" w:rsidP="009F26C4">
      <w:pPr>
        <w:spacing w:after="0" w:line="240" w:lineRule="auto"/>
        <w:ind w:left="2126" w:hanging="2126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A41DB1" w:rsidRPr="00271424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:rsidR="009F26C4" w:rsidRPr="00271424" w:rsidRDefault="008F2800" w:rsidP="009F26C4">
      <w:pPr>
        <w:spacing w:after="0" w:line="240" w:lineRule="auto"/>
        <w:ind w:left="2126" w:hanging="2126"/>
        <w:jc w:val="righ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F26C4"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="009F26C4" w:rsidRPr="00271424">
        <w:rPr>
          <w:rFonts w:ascii="Arial" w:hAnsi="Arial" w:cs="Arial"/>
          <w:sz w:val="20"/>
          <w:szCs w:val="20"/>
        </w:rPr>
        <w:t xml:space="preserve"> </w:t>
      </w:r>
      <w:r w:rsidR="009F26C4"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Oświadczenie wykonawcy o spełnieniu warunków </w:t>
      </w:r>
    </w:p>
    <w:p w:rsidR="008F2800" w:rsidRPr="00271424" w:rsidRDefault="009F26C4" w:rsidP="009F26C4">
      <w:pPr>
        <w:spacing w:after="0" w:line="240" w:lineRule="auto"/>
        <w:ind w:left="2126" w:hanging="2126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>udziału w postępowaniu oraz o niepodleganiu wykluczeniu</w:t>
      </w:r>
    </w:p>
    <w:p w:rsidR="009F26C4" w:rsidRPr="00271424" w:rsidRDefault="009F26C4" w:rsidP="00FD7A8F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  <w:color w:val="auto"/>
          <w:u w:val="single"/>
          <w:lang w:val="de-DE"/>
        </w:rPr>
      </w:pPr>
    </w:p>
    <w:p w:rsidR="009F26C4" w:rsidRDefault="009F26C4" w:rsidP="00FD7A8F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  <w:color w:val="auto"/>
          <w:u w:val="single"/>
          <w:lang w:val="de-DE"/>
        </w:rPr>
      </w:pPr>
    </w:p>
    <w:p w:rsidR="00287F9E" w:rsidRDefault="00287F9E" w:rsidP="00FD7A8F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  <w:color w:val="auto"/>
          <w:u w:val="single"/>
          <w:lang w:val="de-DE"/>
        </w:rPr>
      </w:pPr>
    </w:p>
    <w:p w:rsidR="00D460F4" w:rsidRPr="00271424" w:rsidRDefault="00D460F4" w:rsidP="009F26C4">
      <w:pPr>
        <w:spacing w:after="0" w:line="360" w:lineRule="auto"/>
        <w:ind w:left="4248" w:firstLine="708"/>
        <w:jc w:val="center"/>
        <w:rPr>
          <w:rFonts w:ascii="Arial" w:eastAsia="Verdana" w:hAnsi="Arial" w:cs="Arial"/>
          <w:b/>
          <w:bCs/>
          <w:color w:val="auto"/>
          <w:sz w:val="20"/>
          <w:szCs w:val="20"/>
          <w:u w:val="single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  <w:u w:val="single"/>
          <w:lang w:val="de-DE"/>
        </w:rPr>
        <w:t>ZAMAWIAJ</w:t>
      </w:r>
      <w:r w:rsidRPr="002714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ĄCY:</w:t>
      </w:r>
    </w:p>
    <w:p w:rsidR="00D460F4" w:rsidRPr="00271424" w:rsidRDefault="008F2800" w:rsidP="009F26C4">
      <w:pPr>
        <w:spacing w:after="0" w:line="360" w:lineRule="auto"/>
        <w:ind w:firstLine="6096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Powiat Przasnyski </w:t>
      </w:r>
    </w:p>
    <w:p w:rsidR="00D460F4" w:rsidRPr="00271424" w:rsidRDefault="00D460F4" w:rsidP="009F26C4">
      <w:pPr>
        <w:spacing w:after="0" w:line="360" w:lineRule="auto"/>
        <w:ind w:firstLine="6096"/>
        <w:rPr>
          <w:rFonts w:ascii="Arial" w:eastAsia="Verdana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 xml:space="preserve">Ul. </w:t>
      </w:r>
      <w:r w:rsidR="008F2800" w:rsidRPr="00271424">
        <w:rPr>
          <w:rFonts w:ascii="Arial" w:hAnsi="Arial" w:cs="Arial"/>
          <w:color w:val="auto"/>
          <w:sz w:val="20"/>
          <w:szCs w:val="20"/>
        </w:rPr>
        <w:t>Św. Stanisława Kostki 5</w:t>
      </w:r>
    </w:p>
    <w:p w:rsidR="00D460F4" w:rsidRPr="00271424" w:rsidRDefault="00D460F4" w:rsidP="009F26C4">
      <w:pPr>
        <w:spacing w:after="0" w:line="360" w:lineRule="auto"/>
        <w:ind w:firstLine="6096"/>
        <w:rPr>
          <w:rFonts w:ascii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06-3</w:t>
      </w:r>
      <w:r w:rsidR="008F2800" w:rsidRPr="00271424">
        <w:rPr>
          <w:rFonts w:ascii="Arial" w:hAnsi="Arial" w:cs="Arial"/>
          <w:color w:val="auto"/>
          <w:sz w:val="20"/>
          <w:szCs w:val="20"/>
        </w:rPr>
        <w:t>0</w:t>
      </w:r>
      <w:r w:rsidRPr="00271424">
        <w:rPr>
          <w:rFonts w:ascii="Arial" w:hAnsi="Arial" w:cs="Arial"/>
          <w:color w:val="auto"/>
          <w:sz w:val="20"/>
          <w:szCs w:val="20"/>
        </w:rPr>
        <w:t xml:space="preserve">0 </w:t>
      </w:r>
      <w:r w:rsidR="008F2800" w:rsidRPr="00271424">
        <w:rPr>
          <w:rFonts w:ascii="Arial" w:hAnsi="Arial" w:cs="Arial"/>
          <w:color w:val="auto"/>
          <w:sz w:val="20"/>
          <w:szCs w:val="20"/>
        </w:rPr>
        <w:t>Przasnysz</w:t>
      </w:r>
    </w:p>
    <w:p w:rsidR="007E1C4D" w:rsidRPr="00271424" w:rsidRDefault="007E1C4D" w:rsidP="00FD7A8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>Wykonawca:</w:t>
      </w: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271424" w:rsidRDefault="00D460F4" w:rsidP="00D460F4">
      <w:pPr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271424">
        <w:rPr>
          <w:rFonts w:ascii="Arial" w:hAnsi="Arial" w:cs="Arial"/>
          <w:i/>
          <w:iCs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271424">
        <w:rPr>
          <w:rFonts w:ascii="Arial" w:hAnsi="Arial" w:cs="Arial"/>
          <w:i/>
          <w:iCs/>
          <w:color w:val="auto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iCs/>
          <w:color w:val="auto"/>
          <w:sz w:val="20"/>
          <w:szCs w:val="20"/>
        </w:rPr>
        <w:t>)</w:t>
      </w:r>
    </w:p>
    <w:p w:rsidR="00D460F4" w:rsidRPr="00271424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271424">
        <w:rPr>
          <w:rFonts w:ascii="Arial" w:hAnsi="Arial" w:cs="Arial"/>
          <w:color w:val="auto"/>
          <w:sz w:val="20"/>
          <w:szCs w:val="20"/>
          <w:u w:val="single"/>
        </w:rPr>
        <w:t>reprezentowany przez:</w:t>
      </w:r>
    </w:p>
    <w:p w:rsidR="00D460F4" w:rsidRPr="00271424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</w:t>
      </w:r>
    </w:p>
    <w:p w:rsidR="00D460F4" w:rsidRPr="00271424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271424">
        <w:rPr>
          <w:rFonts w:ascii="Arial" w:hAnsi="Arial" w:cs="Arial"/>
          <w:i/>
          <w:iCs/>
          <w:color w:val="auto"/>
          <w:sz w:val="20"/>
          <w:szCs w:val="20"/>
        </w:rPr>
        <w:t>(imię, nazwisko, stanowisko/podstawa do reprezentacji)</w:t>
      </w:r>
    </w:p>
    <w:p w:rsidR="00D460F4" w:rsidRDefault="00D460F4" w:rsidP="00D460F4">
      <w:pPr>
        <w:rPr>
          <w:rFonts w:ascii="Arial" w:eastAsia="Arial" w:hAnsi="Arial" w:cs="Arial"/>
          <w:color w:val="auto"/>
        </w:rPr>
      </w:pPr>
    </w:p>
    <w:p w:rsidR="00287F9E" w:rsidRPr="007E1C4D" w:rsidRDefault="00287F9E" w:rsidP="00D460F4">
      <w:pPr>
        <w:rPr>
          <w:rFonts w:ascii="Arial" w:eastAsia="Arial" w:hAnsi="Arial" w:cs="Arial"/>
          <w:color w:val="auto"/>
        </w:rPr>
      </w:pPr>
    </w:p>
    <w:p w:rsidR="00C71739" w:rsidRPr="00C71739" w:rsidRDefault="00C71739" w:rsidP="0057267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C71739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:rsidR="00C71739" w:rsidRDefault="00C71739" w:rsidP="00D45C6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45C6D">
        <w:rPr>
          <w:rFonts w:ascii="Arial" w:hAnsi="Arial" w:cs="Arial"/>
          <w:b/>
          <w:color w:val="000000" w:themeColor="text1"/>
          <w:u w:val="single"/>
        </w:rPr>
        <w:t>DOTYCZĄCE PRZESŁANEK WYKLUCZENIA Z POSTĘPOWANIA</w:t>
      </w:r>
    </w:p>
    <w:p w:rsidR="00D45C6D" w:rsidRPr="00D45C6D" w:rsidRDefault="00D45C6D" w:rsidP="00D45C6D">
      <w:pPr>
        <w:spacing w:after="0" w:line="360" w:lineRule="auto"/>
        <w:rPr>
          <w:rFonts w:ascii="Arial" w:hAnsi="Arial" w:cs="Arial"/>
          <w:b/>
          <w:color w:val="000000" w:themeColor="text1"/>
          <w:u w:val="single"/>
        </w:rPr>
      </w:pPr>
    </w:p>
    <w:p w:rsidR="00C71739" w:rsidRDefault="00C71739" w:rsidP="00D45C6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br/>
        <w:t xml:space="preserve">pn. </w:t>
      </w:r>
      <w:r w:rsidRPr="00D45C6D">
        <w:rPr>
          <w:rFonts w:ascii="Arial" w:hAnsi="Arial" w:cs="Arial"/>
          <w:i/>
          <w:color w:val="000000" w:themeColor="text1"/>
          <w:sz w:val="20"/>
          <w:szCs w:val="20"/>
        </w:rPr>
        <w:t>„Przygotowanie i przeprowadzenie postępowań o udzielenie zamówień publicznych 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</w:t>
      </w:r>
      <w:r w:rsidR="00D45C6D" w:rsidRPr="00D45C6D">
        <w:rPr>
          <w:rFonts w:ascii="Arial" w:hAnsi="Arial" w:cs="Arial"/>
          <w:i/>
          <w:color w:val="000000" w:themeColor="text1"/>
          <w:sz w:val="20"/>
          <w:szCs w:val="20"/>
        </w:rPr>
        <w:t>zycznej I stopnia w Przasnyszu”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5C6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572670" w:rsidRDefault="00572670" w:rsidP="00D45C6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1739" w:rsidRDefault="00C71739" w:rsidP="00C71739">
      <w:pPr>
        <w:shd w:val="clear" w:color="auto" w:fill="BFBFBF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>OŚWIADCZENIA DOTYCZĄCE WYKONAWCY:</w:t>
      </w:r>
    </w:p>
    <w:p w:rsidR="00D86410" w:rsidRDefault="00D86410" w:rsidP="00C71739">
      <w:pPr>
        <w:shd w:val="clear" w:color="auto" w:fill="BFBFBF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287F9E" w:rsidRDefault="00287F9E" w:rsidP="0028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1739" w:rsidRPr="00287F9E" w:rsidRDefault="00C71739" w:rsidP="00287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7F9E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</w:t>
      </w:r>
    </w:p>
    <w:p w:rsidR="00250913" w:rsidRDefault="00250913" w:rsidP="00C71739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87F9E" w:rsidRPr="00D45C6D" w:rsidRDefault="00287F9E" w:rsidP="00C71739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0D58" w:rsidRPr="00FD7A8F" w:rsidRDefault="00C10D58" w:rsidP="00C10D5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D7A8F">
        <w:rPr>
          <w:rFonts w:ascii="Arial" w:hAnsi="Arial" w:cs="Arial"/>
          <w:color w:val="000000" w:themeColor="text1"/>
        </w:rPr>
        <w:t xml:space="preserve">…………….……. </w:t>
      </w:r>
      <w:r w:rsidRPr="00FD7A8F">
        <w:rPr>
          <w:rFonts w:ascii="Arial" w:hAnsi="Arial" w:cs="Arial"/>
          <w:i/>
          <w:color w:val="000000" w:themeColor="text1"/>
        </w:rPr>
        <w:t xml:space="preserve">(Miejscowość), </w:t>
      </w:r>
      <w:r w:rsidRPr="00FD7A8F">
        <w:rPr>
          <w:rFonts w:ascii="Arial" w:hAnsi="Arial" w:cs="Arial"/>
          <w:color w:val="000000" w:themeColor="text1"/>
        </w:rPr>
        <w:t xml:space="preserve">dnia …………………. r. </w:t>
      </w:r>
    </w:p>
    <w:p w:rsidR="00C10D58" w:rsidRPr="00FD7A8F" w:rsidRDefault="00C10D58" w:rsidP="00C10D58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  <w:t>…………………………………………</w:t>
      </w:r>
    </w:p>
    <w:p w:rsidR="00D460F4" w:rsidRDefault="00C10D58" w:rsidP="00FD7A8F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:rsidR="00572670" w:rsidRPr="00E66316" w:rsidRDefault="00572670" w:rsidP="00FD7A8F">
      <w:pPr>
        <w:spacing w:after="0" w:line="360" w:lineRule="auto"/>
        <w:ind w:left="5664" w:firstLine="708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50913" w:rsidRPr="00445D09" w:rsidRDefault="00250913" w:rsidP="00572670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>, na którego/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572670" w:rsidRDefault="00572670" w:rsidP="00572670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250913" w:rsidRPr="00271424" w:rsidRDefault="00250913" w:rsidP="00572670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271424">
        <w:rPr>
          <w:rFonts w:ascii="Arial" w:hAnsi="Arial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>, będącego/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ami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572670" w:rsidRPr="00271424" w:rsidRDefault="00572670" w:rsidP="00572670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572670" w:rsidRPr="00445D09" w:rsidRDefault="00572670" w:rsidP="00572670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(podpis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sectPr w:rsidR="00572670" w:rsidRPr="004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6D" w:rsidRDefault="007F146D" w:rsidP="00581E34">
      <w:pPr>
        <w:spacing w:after="0" w:line="240" w:lineRule="auto"/>
      </w:pPr>
      <w:r>
        <w:separator/>
      </w:r>
    </w:p>
  </w:endnote>
  <w:endnote w:type="continuationSeparator" w:id="0">
    <w:p w:rsidR="007F146D" w:rsidRDefault="007F146D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6D" w:rsidRDefault="007F146D" w:rsidP="00581E34">
      <w:pPr>
        <w:spacing w:after="0" w:line="240" w:lineRule="auto"/>
      </w:pPr>
      <w:r>
        <w:separator/>
      </w:r>
    </w:p>
  </w:footnote>
  <w:footnote w:type="continuationSeparator" w:id="0">
    <w:p w:rsidR="007F146D" w:rsidRDefault="007F146D" w:rsidP="0058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B32C7D"/>
    <w:multiLevelType w:val="hybridMultilevel"/>
    <w:tmpl w:val="9CF83ECE"/>
    <w:numStyleLink w:val="Zaimportowanystyl56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4"/>
    <w:rsid w:val="000922BA"/>
    <w:rsid w:val="000D1140"/>
    <w:rsid w:val="000E0BC8"/>
    <w:rsid w:val="00167E1C"/>
    <w:rsid w:val="002019D9"/>
    <w:rsid w:val="00250913"/>
    <w:rsid w:val="00252999"/>
    <w:rsid w:val="00271424"/>
    <w:rsid w:val="00287F9E"/>
    <w:rsid w:val="00332602"/>
    <w:rsid w:val="00394C6D"/>
    <w:rsid w:val="0056751D"/>
    <w:rsid w:val="00571893"/>
    <w:rsid w:val="00571EA4"/>
    <w:rsid w:val="00572670"/>
    <w:rsid w:val="00581E34"/>
    <w:rsid w:val="005B2B42"/>
    <w:rsid w:val="00636BB5"/>
    <w:rsid w:val="0065166C"/>
    <w:rsid w:val="00720A7C"/>
    <w:rsid w:val="0074218E"/>
    <w:rsid w:val="00750C84"/>
    <w:rsid w:val="00793D76"/>
    <w:rsid w:val="007A0706"/>
    <w:rsid w:val="007C5E82"/>
    <w:rsid w:val="007E1C4D"/>
    <w:rsid w:val="007F146D"/>
    <w:rsid w:val="00854D67"/>
    <w:rsid w:val="008F2800"/>
    <w:rsid w:val="00902064"/>
    <w:rsid w:val="00957C91"/>
    <w:rsid w:val="009B1D01"/>
    <w:rsid w:val="009F26C4"/>
    <w:rsid w:val="00A41DB1"/>
    <w:rsid w:val="00A60FE5"/>
    <w:rsid w:val="00A631BD"/>
    <w:rsid w:val="00A94F0A"/>
    <w:rsid w:val="00AC69FB"/>
    <w:rsid w:val="00B37082"/>
    <w:rsid w:val="00B81D69"/>
    <w:rsid w:val="00C10D58"/>
    <w:rsid w:val="00C37946"/>
    <w:rsid w:val="00C71739"/>
    <w:rsid w:val="00C87EA4"/>
    <w:rsid w:val="00C975FF"/>
    <w:rsid w:val="00CB12F8"/>
    <w:rsid w:val="00D3105E"/>
    <w:rsid w:val="00D45C6D"/>
    <w:rsid w:val="00D460F4"/>
    <w:rsid w:val="00D54489"/>
    <w:rsid w:val="00D86107"/>
    <w:rsid w:val="00D86410"/>
    <w:rsid w:val="00DC7834"/>
    <w:rsid w:val="00E2686F"/>
    <w:rsid w:val="00E66316"/>
    <w:rsid w:val="00EE1179"/>
    <w:rsid w:val="00F01AE8"/>
    <w:rsid w:val="00F05D8E"/>
    <w:rsid w:val="00F713FA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9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ytu">
    <w:name w:val="Title"/>
    <w:basedOn w:val="Normalny"/>
    <w:link w:val="TytuZnak"/>
    <w:qFormat/>
    <w:rsid w:val="007E1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1C4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9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ytu">
    <w:name w:val="Title"/>
    <w:basedOn w:val="Normalny"/>
    <w:link w:val="TytuZnak"/>
    <w:qFormat/>
    <w:rsid w:val="007E1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1C4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Agnieszka Ślaska</cp:lastModifiedBy>
  <cp:revision>6</cp:revision>
  <cp:lastPrinted>2017-09-27T11:19:00Z</cp:lastPrinted>
  <dcterms:created xsi:type="dcterms:W3CDTF">2017-11-15T11:01:00Z</dcterms:created>
  <dcterms:modified xsi:type="dcterms:W3CDTF">2017-11-28T13:55:00Z</dcterms:modified>
</cp:coreProperties>
</file>