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2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5B4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69283B" w:rsidRPr="00032257">
        <w:rPr>
          <w:rFonts w:ascii="Times New Roman" w:hAnsi="Times New Roman"/>
          <w:b/>
        </w:rPr>
        <w:t xml:space="preserve">Prowadzenie </w:t>
      </w:r>
      <w:bookmarkStart w:id="0" w:name="_GoBack"/>
      <w:bookmarkEnd w:id="0"/>
      <w:r w:rsidR="0069283B" w:rsidRPr="00032257">
        <w:rPr>
          <w:rFonts w:ascii="Times New Roman" w:hAnsi="Times New Roman"/>
          <w:b/>
        </w:rPr>
        <w:t>grupowych ćwiczeń  usprawniających na sali do ćwiczeń</w:t>
      </w:r>
      <w:r w:rsidR="0069283B" w:rsidRPr="00335B84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7B1EE1" w:rsidRPr="00335B84" w:rsidRDefault="007B1EE1" w:rsidP="007B1EE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7B1EE1" w:rsidRPr="00335B84" w:rsidRDefault="007B1EE1" w:rsidP="007B1EE1">
      <w:pPr>
        <w:pStyle w:val="Bezodstpw"/>
        <w:rPr>
          <w:rFonts w:ascii="Times New Roman" w:hAnsi="Times New Roman"/>
          <w:sz w:val="24"/>
          <w:szCs w:val="24"/>
        </w:rPr>
      </w:pPr>
    </w:p>
    <w:p w:rsidR="00010E4F" w:rsidRPr="007B1EE1" w:rsidRDefault="00010E4F" w:rsidP="007B1EE1"/>
    <w:sectPr w:rsidR="00010E4F" w:rsidRPr="007B1EE1" w:rsidSect="00E562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D6A69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4D639E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9283B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701D"/>
    <w:rsid w:val="00C80854"/>
    <w:rsid w:val="00C81F82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5</cp:revision>
  <cp:lastPrinted>2015-12-02T10:52:00Z</cp:lastPrinted>
  <dcterms:created xsi:type="dcterms:W3CDTF">2016-04-27T06:58:00Z</dcterms:created>
  <dcterms:modified xsi:type="dcterms:W3CDTF">2016-05-09T06:15:00Z</dcterms:modified>
</cp:coreProperties>
</file>