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F3" w:rsidRPr="00335B84" w:rsidRDefault="003E6BF3" w:rsidP="003E6BF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Załącznik nr 1</w:t>
      </w:r>
    </w:p>
    <w:p w:rsidR="003E6BF3" w:rsidRPr="00335B84" w:rsidRDefault="003E6BF3" w:rsidP="003E6B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BF3" w:rsidRPr="00335B84" w:rsidRDefault="003E6BF3" w:rsidP="003E6B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>OFERTA CENOWA</w:t>
      </w:r>
    </w:p>
    <w:p w:rsidR="003E6BF3" w:rsidRPr="00335B84" w:rsidRDefault="003E6BF3" w:rsidP="003E6BF3">
      <w:pPr>
        <w:pStyle w:val="Tekstpodstawowy2"/>
        <w:tabs>
          <w:tab w:val="left" w:pos="708"/>
        </w:tabs>
        <w:spacing w:after="200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pacing w:val="-1"/>
          <w:sz w:val="24"/>
          <w:szCs w:val="24"/>
        </w:rPr>
        <w:t xml:space="preserve">na zadanie pn. </w:t>
      </w:r>
      <w:r w:rsidR="00D1279D">
        <w:rPr>
          <w:rFonts w:ascii="Times New Roman" w:hAnsi="Times New Roman"/>
          <w:b/>
          <w:sz w:val="24"/>
        </w:rPr>
        <w:t>organizacja wydarzeń sportowych promujących zdrowy styl życia</w:t>
      </w:r>
      <w:r w:rsidR="00D1279D" w:rsidRPr="00335B84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dla Projektu</w:t>
      </w:r>
      <w:r w:rsidRPr="00335B84">
        <w:rPr>
          <w:rFonts w:ascii="Times New Roman" w:hAnsi="Times New Roman"/>
          <w:b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pn. „</w:t>
      </w:r>
      <w:r w:rsidRPr="00335B84">
        <w:rPr>
          <w:rFonts w:ascii="Times New Roman" w:hAnsi="Times New Roman"/>
          <w:i/>
          <w:sz w:val="24"/>
          <w:szCs w:val="24"/>
        </w:rPr>
        <w:t xml:space="preserve">Profilaktyka chorób układu krążenia szansą na poprawę sytuacji zdrowotnej mieszkańców powiatu przasnyskiego” </w:t>
      </w:r>
      <w:r w:rsidRPr="00335B84">
        <w:rPr>
          <w:rFonts w:ascii="Times New Roman" w:hAnsi="Times New Roman"/>
          <w:sz w:val="24"/>
          <w:szCs w:val="24"/>
        </w:rPr>
        <w:t>w ramach Programu PL13 „Ograniczanie społecznych nierówności w zdrowiu” finansowanego ze środków Norweskiego Mechanizm</w:t>
      </w:r>
      <w:r>
        <w:rPr>
          <w:rFonts w:ascii="Times New Roman" w:hAnsi="Times New Roman"/>
          <w:sz w:val="24"/>
          <w:szCs w:val="24"/>
        </w:rPr>
        <w:t xml:space="preserve">u Finansowego </w:t>
      </w:r>
      <w:r w:rsidRPr="00335B84">
        <w:rPr>
          <w:rFonts w:ascii="Times New Roman" w:hAnsi="Times New Roman"/>
          <w:sz w:val="24"/>
          <w:szCs w:val="24"/>
        </w:rPr>
        <w:t xml:space="preserve">na lata 2009-2014 oraz budżetu państwa. Termin realizacji do </w:t>
      </w:r>
      <w:r w:rsidR="00D1279D">
        <w:rPr>
          <w:rFonts w:ascii="Times New Roman" w:hAnsi="Times New Roman"/>
          <w:sz w:val="24"/>
          <w:szCs w:val="24"/>
        </w:rPr>
        <w:t>21</w:t>
      </w:r>
      <w:r w:rsidRPr="00335B84">
        <w:rPr>
          <w:rFonts w:ascii="Times New Roman" w:hAnsi="Times New Roman"/>
          <w:sz w:val="24"/>
          <w:szCs w:val="24"/>
        </w:rPr>
        <w:t xml:space="preserve"> </w:t>
      </w:r>
      <w:r w:rsidR="00D1279D">
        <w:rPr>
          <w:rFonts w:ascii="Times New Roman" w:hAnsi="Times New Roman"/>
          <w:sz w:val="24"/>
          <w:szCs w:val="24"/>
        </w:rPr>
        <w:t>sierpnia</w:t>
      </w:r>
      <w:r w:rsidRPr="00335B84">
        <w:rPr>
          <w:rFonts w:ascii="Times New Roman" w:hAnsi="Times New Roman"/>
          <w:sz w:val="24"/>
          <w:szCs w:val="24"/>
        </w:rPr>
        <w:t xml:space="preserve"> 2016 r.</w:t>
      </w:r>
    </w:p>
    <w:p w:rsidR="003E6BF3" w:rsidRPr="00335B84" w:rsidRDefault="003E6BF3" w:rsidP="003E6BF3">
      <w:pPr>
        <w:pStyle w:val="Tekstpodstawowy2"/>
        <w:tabs>
          <w:tab w:val="left" w:pos="708"/>
        </w:tabs>
        <w:spacing w:after="200"/>
        <w:rPr>
          <w:rFonts w:ascii="Times New Roman" w:hAnsi="Times New Roman"/>
          <w:sz w:val="24"/>
          <w:szCs w:val="24"/>
        </w:rPr>
      </w:pP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>I. Dane wykonawcy: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Nazwa firmy/ Wykonawcy/nazwisko i imię ……..................…………………………………….......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Adres …………………………………………………………………………………………………..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Tel. …………………………………………………………………………………………………….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NIP: ……………………………………………. REGON: …………………………………………..</w:t>
      </w:r>
    </w:p>
    <w:p w:rsidR="003E6BF3" w:rsidRPr="00335B84" w:rsidRDefault="003E6BF3" w:rsidP="003E6BF3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E6BF3" w:rsidRPr="00335B84" w:rsidRDefault="003E6BF3" w:rsidP="003E6BF3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35B84">
        <w:rPr>
          <w:rFonts w:ascii="Times New Roman" w:hAnsi="Times New Roman"/>
          <w:spacing w:val="-1"/>
          <w:sz w:val="24"/>
          <w:szCs w:val="24"/>
        </w:rPr>
        <w:t>Oferuję wykonanie przedmiotu zamówienia za: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łączną cenę netto: ………….………………………………………………….....……………… zł,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słownie: …………………………………………………………………………...…………….. zł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należy podatek VAT 23% ………………………………………………………………………...zł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cena brutto: …………………………………………………………………………...…………..zł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słownie: ……………………………………………………………………...……………………zł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w tym:</w:t>
      </w:r>
    </w:p>
    <w:tbl>
      <w:tblPr>
        <w:tblW w:w="9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566"/>
        <w:gridCol w:w="807"/>
        <w:gridCol w:w="1251"/>
        <w:gridCol w:w="779"/>
        <w:gridCol w:w="1106"/>
        <w:gridCol w:w="1218"/>
        <w:gridCol w:w="1160"/>
      </w:tblGrid>
      <w:tr w:rsidR="003E6BF3" w:rsidRPr="00335B84" w:rsidTr="00ED1C00">
        <w:trPr>
          <w:trHeight w:val="85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</w:t>
            </w:r>
            <w:r w:rsidRPr="00335B8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F3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035EE5" w:rsidRPr="00335B84" w:rsidRDefault="00035EE5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5EE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pl-PL"/>
              </w:rPr>
              <w:t>wydarzeń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bez VAT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VAT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Kwota VAT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brutto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             </w:t>
            </w:r>
          </w:p>
        </w:tc>
      </w:tr>
      <w:tr w:rsidR="003E6BF3" w:rsidRPr="00335B84" w:rsidTr="00ED1C00">
        <w:trPr>
          <w:trHeight w:val="40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D1279D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wydarzeń sportowych promujących zdrowy styl życia</w:t>
            </w:r>
          </w:p>
        </w:tc>
      </w:tr>
      <w:tr w:rsidR="003E6BF3" w:rsidRPr="00335B84" w:rsidTr="00ED1C00">
        <w:trPr>
          <w:trHeight w:val="136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F3" w:rsidRPr="00335B84" w:rsidRDefault="00D1279D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3E6BF3"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D1279D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Honoraria dla osób prowadzących wydarzenia sportowe, hostess, obsługi medycznej i obsługi technicznej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D1279D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6BF3" w:rsidRPr="00335B84" w:rsidTr="00ED1C00">
        <w:trPr>
          <w:trHeight w:val="17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F3" w:rsidRPr="00335B84" w:rsidRDefault="0000789C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bookmarkStart w:id="0" w:name="_GoBack"/>
            <w:bookmarkEnd w:id="0"/>
            <w:r w:rsidR="003E6BF3"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D1279D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Koszty organizacji wydarzeń sportowych (oznakowanie tras, zakup materiałów eksploatacyjnych itp.)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D1279D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E6BF3" w:rsidRPr="00335B84" w:rsidRDefault="003E6BF3" w:rsidP="003E6BF3">
      <w:pPr>
        <w:pStyle w:val="Bezodstpw"/>
        <w:jc w:val="both"/>
        <w:rPr>
          <w:b/>
          <w:i/>
          <w:u w:val="single"/>
        </w:rPr>
      </w:pPr>
    </w:p>
    <w:p w:rsidR="003E6BF3" w:rsidRPr="00335B84" w:rsidRDefault="003E6BF3" w:rsidP="003E6BF3">
      <w:pPr>
        <w:pStyle w:val="Bezodstpw"/>
        <w:numPr>
          <w:ilvl w:val="0"/>
          <w:numId w:val="10"/>
        </w:numPr>
        <w:tabs>
          <w:tab w:val="num" w:pos="426"/>
        </w:tabs>
        <w:ind w:left="426" w:hanging="426"/>
        <w:jc w:val="both"/>
      </w:pPr>
      <w:r w:rsidRPr="00335B84">
        <w:t xml:space="preserve">Oświadczamy, że zapoznaliśmy się z przedmiotem zamówienia i nie wnosimy zastrzeżeń oraz otrzymaliśmy od zamawiającego niezbędne informacje do przygotowania oferty. </w:t>
      </w:r>
    </w:p>
    <w:p w:rsidR="003E6BF3" w:rsidRPr="00335B84" w:rsidRDefault="003E6BF3" w:rsidP="003E6BF3">
      <w:pPr>
        <w:pStyle w:val="Bezodstpw"/>
        <w:numPr>
          <w:ilvl w:val="0"/>
          <w:numId w:val="10"/>
        </w:numPr>
        <w:tabs>
          <w:tab w:val="clear" w:pos="720"/>
          <w:tab w:val="num" w:pos="0"/>
          <w:tab w:val="num" w:pos="426"/>
        </w:tabs>
        <w:ind w:left="426"/>
        <w:jc w:val="both"/>
      </w:pPr>
      <w:r w:rsidRPr="00335B84">
        <w:t>Oświadczamy, że uważamy się za związanych niniejszą ofertą przez okres 30 dni.</w:t>
      </w:r>
    </w:p>
    <w:p w:rsidR="003E6BF3" w:rsidRPr="00335B84" w:rsidRDefault="003E6BF3" w:rsidP="003E6BF3">
      <w:pPr>
        <w:pStyle w:val="Bezodstpw"/>
        <w:numPr>
          <w:ilvl w:val="0"/>
          <w:numId w:val="10"/>
        </w:numPr>
        <w:tabs>
          <w:tab w:val="clear" w:pos="720"/>
          <w:tab w:val="num" w:pos="0"/>
          <w:tab w:val="num" w:pos="426"/>
        </w:tabs>
        <w:ind w:left="426"/>
        <w:jc w:val="both"/>
      </w:pPr>
      <w:r>
        <w:t>Z</w:t>
      </w:r>
      <w:r w:rsidRPr="00335B84">
        <w:t>obowiązujemy się, w przypadku wyboru naszej oferty, do zawarcia umo</w:t>
      </w:r>
      <w:r>
        <w:t>wy na warunkach przedstawionych</w:t>
      </w:r>
      <w:r w:rsidRPr="00335B84">
        <w:t xml:space="preserve"> w projekcie,  w miejscu i terminie wyznaczonym przez zamawiającego.</w:t>
      </w:r>
    </w:p>
    <w:p w:rsidR="003E6BF3" w:rsidRPr="00335B84" w:rsidRDefault="003E6BF3" w:rsidP="003E6BF3">
      <w:pPr>
        <w:pStyle w:val="Bezodstpw"/>
        <w:numPr>
          <w:ilvl w:val="0"/>
          <w:numId w:val="10"/>
        </w:numPr>
        <w:tabs>
          <w:tab w:val="clear" w:pos="720"/>
          <w:tab w:val="num" w:pos="0"/>
          <w:tab w:val="num" w:pos="426"/>
        </w:tabs>
        <w:ind w:left="426"/>
        <w:jc w:val="both"/>
      </w:pPr>
      <w:r w:rsidRPr="00335B84">
        <w:t>Deklarujemy wykonywanie zamówienia w terminach określonych przez Zamawiającego.</w:t>
      </w:r>
    </w:p>
    <w:p w:rsidR="003E6BF3" w:rsidRDefault="003E6BF3" w:rsidP="003E6BF3">
      <w:pPr>
        <w:pStyle w:val="Bezodstpw"/>
        <w:numPr>
          <w:ilvl w:val="0"/>
          <w:numId w:val="10"/>
        </w:numPr>
        <w:tabs>
          <w:tab w:val="clear" w:pos="720"/>
          <w:tab w:val="num" w:pos="0"/>
          <w:tab w:val="num" w:pos="426"/>
        </w:tabs>
        <w:ind w:left="426"/>
        <w:jc w:val="both"/>
      </w:pPr>
      <w:r w:rsidRPr="00335B84">
        <w:t>Oświadczamy, że oferta zawiera / nie zawiera informacji stanowiących tajemnicę przedsiębiorstwa w rozumieniu przepisów o zwalczaniu nieuczciwej konkurencji.</w:t>
      </w:r>
    </w:p>
    <w:p w:rsidR="003E6BF3" w:rsidRPr="00335B84" w:rsidRDefault="003E6BF3" w:rsidP="003E6BF3">
      <w:pPr>
        <w:pStyle w:val="Bezodstpw"/>
        <w:numPr>
          <w:ilvl w:val="0"/>
          <w:numId w:val="10"/>
        </w:numPr>
        <w:tabs>
          <w:tab w:val="clear" w:pos="720"/>
          <w:tab w:val="num" w:pos="0"/>
          <w:tab w:val="num" w:pos="426"/>
        </w:tabs>
        <w:ind w:left="426"/>
        <w:jc w:val="both"/>
      </w:pPr>
      <w:r>
        <w:t>Oświadczamy, ze akceptujemy warunki płatności określone w zapytaniu ofertowym.</w:t>
      </w:r>
    </w:p>
    <w:p w:rsidR="003E6BF3" w:rsidRPr="00335B84" w:rsidRDefault="003E6BF3" w:rsidP="003E6BF3">
      <w:pPr>
        <w:pStyle w:val="Bezodstpw"/>
        <w:numPr>
          <w:ilvl w:val="0"/>
          <w:numId w:val="10"/>
        </w:numPr>
        <w:tabs>
          <w:tab w:val="clear" w:pos="720"/>
          <w:tab w:val="num" w:pos="0"/>
          <w:tab w:val="num" w:pos="426"/>
        </w:tabs>
        <w:ind w:left="426"/>
        <w:jc w:val="both"/>
      </w:pPr>
      <w:r w:rsidRPr="00335B84">
        <w:t xml:space="preserve">Wyrażam zgodę na przetwarzanie danych osobowych dla potrzeb niezbędnych w procesie niniejszego zapytania ofertowego zgodnie z ustawą z dnia 29 sierpnia 1997 r. o ochronie danych osobowych (Dz.U. z 2011 Nr 101, poz. 926 z </w:t>
      </w:r>
      <w:proofErr w:type="spellStart"/>
      <w:r w:rsidRPr="00335B84">
        <w:t>późn</w:t>
      </w:r>
      <w:proofErr w:type="spellEnd"/>
      <w:r w:rsidRPr="00335B84">
        <w:t>. zm.).</w:t>
      </w:r>
    </w:p>
    <w:p w:rsidR="003E6BF3" w:rsidRPr="00335B84" w:rsidRDefault="003E6BF3" w:rsidP="003E6BF3">
      <w:pPr>
        <w:pStyle w:val="Bezodstpw"/>
        <w:tabs>
          <w:tab w:val="num" w:pos="720"/>
        </w:tabs>
        <w:ind w:left="66"/>
        <w:jc w:val="both"/>
      </w:pPr>
    </w:p>
    <w:p w:rsidR="003E6BF3" w:rsidRPr="00335B84" w:rsidRDefault="003E6BF3" w:rsidP="003E6BF3">
      <w:pPr>
        <w:pStyle w:val="Bezodstpw"/>
        <w:ind w:left="426" w:hanging="426"/>
        <w:jc w:val="both"/>
      </w:pPr>
    </w:p>
    <w:p w:rsidR="003E6BF3" w:rsidRPr="00335B84" w:rsidRDefault="003E6BF3" w:rsidP="003E6BF3">
      <w:pPr>
        <w:pStyle w:val="Bezodstpw"/>
        <w:tabs>
          <w:tab w:val="num" w:pos="360"/>
        </w:tabs>
        <w:ind w:left="426" w:hanging="426"/>
        <w:jc w:val="both"/>
      </w:pPr>
      <w:r w:rsidRPr="00335B84">
        <w:t xml:space="preserve">Do niniejszej oferty załączamy: 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………………………………………………………………………………………..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………………………………………………………………………………………..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………………………………………………………………………………………..</w:t>
      </w:r>
    </w:p>
    <w:p w:rsidR="003E6BF3" w:rsidRPr="00335B84" w:rsidRDefault="003E6BF3" w:rsidP="003E6BF3">
      <w:pPr>
        <w:pStyle w:val="Bezodstpw"/>
        <w:jc w:val="both"/>
      </w:pPr>
    </w:p>
    <w:p w:rsidR="00927E59" w:rsidRDefault="00D1279D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………………….., dnia ………….2016</w:t>
      </w:r>
      <w:r w:rsidR="00927E59">
        <w:rPr>
          <w:rFonts w:ascii="Times New Roman" w:hAnsi="Times New Roman" w:cs="Times New Roman"/>
          <w:sz w:val="24"/>
        </w:rPr>
        <w:t xml:space="preserve"> r.</w:t>
      </w:r>
      <w:r w:rsidR="00927E59">
        <w:rPr>
          <w:rFonts w:ascii="Times New Roman" w:hAnsi="Times New Roman" w:cs="Times New Roman"/>
          <w:sz w:val="24"/>
        </w:rPr>
        <w:tab/>
      </w:r>
      <w:r w:rsidR="00927E59">
        <w:rPr>
          <w:rFonts w:ascii="Times New Roman" w:hAnsi="Times New Roman" w:cs="Times New Roman"/>
          <w:sz w:val="24"/>
        </w:rPr>
        <w:tab/>
      </w:r>
      <w:r w:rsidR="00927E59">
        <w:rPr>
          <w:rFonts w:ascii="Times New Roman" w:hAnsi="Times New Roman" w:cs="Times New Roman"/>
          <w:sz w:val="24"/>
        </w:rPr>
        <w:tab/>
        <w:t>………………………………………..</w:t>
      </w:r>
    </w:p>
    <w:p w:rsidR="00393B26" w:rsidRPr="00393B26" w:rsidRDefault="00927E59" w:rsidP="00C6565E">
      <w:pPr>
        <w:spacing w:line="240" w:lineRule="auto"/>
        <w:ind w:left="5310"/>
        <w:jc w:val="center"/>
        <w:rPr>
          <w:rFonts w:ascii="Times New Roman" w:hAnsi="Times New Roman" w:cs="Times New Roman"/>
          <w:sz w:val="24"/>
        </w:rPr>
      </w:pPr>
      <w:r w:rsidRPr="00927E59">
        <w:rPr>
          <w:rFonts w:ascii="Times New Roman" w:hAnsi="Times New Roman" w:cs="Times New Roman"/>
          <w:sz w:val="20"/>
        </w:rPr>
        <w:t>(</w:t>
      </w:r>
      <w:r w:rsidR="00393B26">
        <w:rPr>
          <w:rFonts w:ascii="Times New Roman" w:hAnsi="Times New Roman" w:cs="Times New Roman"/>
          <w:sz w:val="20"/>
        </w:rPr>
        <w:t xml:space="preserve">pieczątka i </w:t>
      </w:r>
      <w:r w:rsidRPr="00927E59">
        <w:rPr>
          <w:rFonts w:ascii="Times New Roman" w:hAnsi="Times New Roman" w:cs="Times New Roman"/>
          <w:sz w:val="20"/>
        </w:rPr>
        <w:t>podpis osoby uprawnionejdo  składania oświadczeń)</w:t>
      </w:r>
    </w:p>
    <w:p w:rsidR="00C83323" w:rsidRDefault="00C83323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C83323" w:rsidSect="00865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BC" w:rsidRDefault="003C00BC" w:rsidP="00C2429E">
      <w:pPr>
        <w:spacing w:after="0" w:line="240" w:lineRule="auto"/>
      </w:pPr>
      <w:r>
        <w:separator/>
      </w:r>
    </w:p>
  </w:endnote>
  <w:endnote w:type="continuationSeparator" w:id="0">
    <w:p w:rsidR="003C00BC" w:rsidRDefault="003C00BC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Default="002849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Pr="009942FC" w:rsidRDefault="002849B1" w:rsidP="002849B1">
    <w:pPr>
      <w:pStyle w:val="Stopka"/>
      <w:jc w:val="center"/>
      <w:rPr>
        <w:sz w:val="16"/>
      </w:rPr>
    </w:pPr>
    <w:r w:rsidRPr="009942FC">
      <w:rPr>
        <w:sz w:val="16"/>
      </w:rPr>
      <w:t>Powiat Przasnyski, ul. Świętego Stanisława Kostki 5, 06-300 Przasnysz</w:t>
    </w:r>
  </w:p>
  <w:p w:rsidR="002849B1" w:rsidRPr="002849B1" w:rsidRDefault="002849B1" w:rsidP="002849B1">
    <w:pPr>
      <w:pStyle w:val="Stopka"/>
      <w:jc w:val="center"/>
      <w:rPr>
        <w:sz w:val="16"/>
      </w:rPr>
    </w:pPr>
    <w:r w:rsidRPr="009942FC">
      <w:rPr>
        <w:sz w:val="16"/>
      </w:rPr>
      <w:t>Wydział Zdrowia Oświaty Kultury i Sportu Starostwa Powiatowego w Przasnyszu; tel. 29 752 22 70 wew. 229; oswiata@powiat-przasnysz.pl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Default="002849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BC" w:rsidRDefault="003C00BC" w:rsidP="00C2429E">
      <w:pPr>
        <w:spacing w:after="0" w:line="240" w:lineRule="auto"/>
      </w:pPr>
      <w:r>
        <w:separator/>
      </w:r>
    </w:p>
  </w:footnote>
  <w:footnote w:type="continuationSeparator" w:id="0">
    <w:p w:rsidR="003C00BC" w:rsidRDefault="003C00BC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Default="002849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Default="002849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1352B"/>
    <w:multiLevelType w:val="hybridMultilevel"/>
    <w:tmpl w:val="7A684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66038"/>
    <w:multiLevelType w:val="hybridMultilevel"/>
    <w:tmpl w:val="B6100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B266A"/>
    <w:multiLevelType w:val="hybridMultilevel"/>
    <w:tmpl w:val="B1F8020C"/>
    <w:lvl w:ilvl="0" w:tplc="5164D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0789C"/>
    <w:rsid w:val="00012540"/>
    <w:rsid w:val="00035EE5"/>
    <w:rsid w:val="00036519"/>
    <w:rsid w:val="00060DE7"/>
    <w:rsid w:val="000815F6"/>
    <w:rsid w:val="000C427A"/>
    <w:rsid w:val="00107EFD"/>
    <w:rsid w:val="0013245D"/>
    <w:rsid w:val="00146F2B"/>
    <w:rsid w:val="001873A3"/>
    <w:rsid w:val="001B46DA"/>
    <w:rsid w:val="001E301A"/>
    <w:rsid w:val="001F5493"/>
    <w:rsid w:val="002340D7"/>
    <w:rsid w:val="002849B1"/>
    <w:rsid w:val="002B03A7"/>
    <w:rsid w:val="00337F95"/>
    <w:rsid w:val="00393B26"/>
    <w:rsid w:val="003A0547"/>
    <w:rsid w:val="003B4CC2"/>
    <w:rsid w:val="003C00BC"/>
    <w:rsid w:val="003E3CB1"/>
    <w:rsid w:val="003E6BF3"/>
    <w:rsid w:val="00431D3E"/>
    <w:rsid w:val="00494D60"/>
    <w:rsid w:val="005E0826"/>
    <w:rsid w:val="00600DE7"/>
    <w:rsid w:val="00642F38"/>
    <w:rsid w:val="00667008"/>
    <w:rsid w:val="00673B19"/>
    <w:rsid w:val="00684659"/>
    <w:rsid w:val="006868F5"/>
    <w:rsid w:val="006B530B"/>
    <w:rsid w:val="0073174C"/>
    <w:rsid w:val="007321EE"/>
    <w:rsid w:val="00747E59"/>
    <w:rsid w:val="0078712B"/>
    <w:rsid w:val="0079098B"/>
    <w:rsid w:val="007E1A1C"/>
    <w:rsid w:val="00827D61"/>
    <w:rsid w:val="008656E4"/>
    <w:rsid w:val="008A24EC"/>
    <w:rsid w:val="008B028D"/>
    <w:rsid w:val="008C10DF"/>
    <w:rsid w:val="008D4CE8"/>
    <w:rsid w:val="00927E59"/>
    <w:rsid w:val="00934EEC"/>
    <w:rsid w:val="0099015D"/>
    <w:rsid w:val="009C3DED"/>
    <w:rsid w:val="009D0086"/>
    <w:rsid w:val="00A26445"/>
    <w:rsid w:val="00A35EFD"/>
    <w:rsid w:val="00A426AE"/>
    <w:rsid w:val="00A8195F"/>
    <w:rsid w:val="00A8353D"/>
    <w:rsid w:val="00AC5849"/>
    <w:rsid w:val="00AF5D83"/>
    <w:rsid w:val="00B423B9"/>
    <w:rsid w:val="00B7366B"/>
    <w:rsid w:val="00B80B67"/>
    <w:rsid w:val="00B95787"/>
    <w:rsid w:val="00BA1CA5"/>
    <w:rsid w:val="00BB517B"/>
    <w:rsid w:val="00BF467B"/>
    <w:rsid w:val="00C2429E"/>
    <w:rsid w:val="00C4142E"/>
    <w:rsid w:val="00C6565E"/>
    <w:rsid w:val="00C83323"/>
    <w:rsid w:val="00CC6A08"/>
    <w:rsid w:val="00CD4426"/>
    <w:rsid w:val="00CE3DEE"/>
    <w:rsid w:val="00CF6864"/>
    <w:rsid w:val="00CF72E3"/>
    <w:rsid w:val="00D1279D"/>
    <w:rsid w:val="00D15E71"/>
    <w:rsid w:val="00D357B1"/>
    <w:rsid w:val="00D75F5E"/>
    <w:rsid w:val="00D92C84"/>
    <w:rsid w:val="00DC5C93"/>
    <w:rsid w:val="00DE12A4"/>
    <w:rsid w:val="00E01E8F"/>
    <w:rsid w:val="00E102F9"/>
    <w:rsid w:val="00E3189E"/>
    <w:rsid w:val="00E666F8"/>
    <w:rsid w:val="00EE39A7"/>
    <w:rsid w:val="00EF134A"/>
    <w:rsid w:val="00F371A6"/>
    <w:rsid w:val="00F61A16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03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E6BF3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6B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user</cp:lastModifiedBy>
  <cp:revision>33</cp:revision>
  <dcterms:created xsi:type="dcterms:W3CDTF">2015-03-18T09:41:00Z</dcterms:created>
  <dcterms:modified xsi:type="dcterms:W3CDTF">2016-05-24T22:33:00Z</dcterms:modified>
</cp:coreProperties>
</file>