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40" w:rsidRDefault="005A0E40" w:rsidP="005A0E40">
      <w:pPr>
        <w:spacing w:line="360" w:lineRule="auto"/>
        <w:jc w:val="center"/>
      </w:pPr>
      <w:r>
        <w:t>Ogłoszenie nr 500140035-N-2018 z dnia 19-06-2018 r.</w:t>
      </w:r>
    </w:p>
    <w:p w:rsidR="005A0E40" w:rsidRDefault="005A0E40" w:rsidP="005A0E40">
      <w:pPr>
        <w:spacing w:line="360" w:lineRule="auto"/>
        <w:jc w:val="center"/>
      </w:pPr>
      <w:r>
        <w:t>Przasnysz:</w:t>
      </w:r>
    </w:p>
    <w:p w:rsidR="005A0E40" w:rsidRDefault="005A0E40" w:rsidP="005A0E40">
      <w:pPr>
        <w:spacing w:line="360" w:lineRule="auto"/>
        <w:jc w:val="center"/>
      </w:pPr>
      <w:r>
        <w:br/>
        <w:t>OGŁOSZENIE O ZMIANIE OGŁOSZENIA</w:t>
      </w:r>
    </w:p>
    <w:p w:rsidR="005A0E40" w:rsidRDefault="005A0E40" w:rsidP="005A0E40">
      <w:pPr>
        <w:spacing w:line="360" w:lineRule="auto"/>
        <w:jc w:val="center"/>
      </w:pPr>
    </w:p>
    <w:p w:rsidR="005A0E40" w:rsidRDefault="005A0E40" w:rsidP="005A0E40">
      <w:pPr>
        <w:spacing w:line="360" w:lineRule="auto"/>
        <w:jc w:val="center"/>
      </w:pPr>
    </w:p>
    <w:p w:rsidR="005A0E40" w:rsidRDefault="005A0E40" w:rsidP="005A0E40">
      <w:pPr>
        <w:spacing w:line="360" w:lineRule="auto"/>
      </w:pPr>
      <w:r>
        <w:rPr>
          <w:b/>
          <w:bCs/>
        </w:rPr>
        <w:t>OGŁOSZENIE DOTYCZY:</w:t>
      </w:r>
      <w:r>
        <w:t xml:space="preserve"> </w:t>
      </w:r>
    </w:p>
    <w:p w:rsidR="005A0E40" w:rsidRDefault="005A0E40" w:rsidP="005A0E40">
      <w:pPr>
        <w:spacing w:line="360" w:lineRule="auto"/>
      </w:pPr>
      <w:r>
        <w:t xml:space="preserve">Ogłoszenia o zamówieniu </w:t>
      </w:r>
    </w:p>
    <w:p w:rsidR="005A0E40" w:rsidRDefault="005A0E40" w:rsidP="005A0E40">
      <w:pPr>
        <w:spacing w:line="360" w:lineRule="auto"/>
      </w:pPr>
      <w:r>
        <w:rPr>
          <w:u w:val="single"/>
        </w:rPr>
        <w:t>INFORMACJE O ZMIENIANYM OGŁOSZENIU</w:t>
      </w:r>
      <w:r>
        <w:t xml:space="preserve"> </w:t>
      </w:r>
    </w:p>
    <w:p w:rsidR="005A0E40" w:rsidRDefault="005A0E40" w:rsidP="005A0E40">
      <w:pPr>
        <w:spacing w:line="360" w:lineRule="auto"/>
      </w:pPr>
      <w:r>
        <w:rPr>
          <w:b/>
          <w:bCs/>
        </w:rPr>
        <w:t xml:space="preserve">Numer: </w:t>
      </w:r>
      <w:r>
        <w:t xml:space="preserve">565598-N-2018 </w:t>
      </w:r>
      <w:r>
        <w:br/>
      </w:r>
      <w:r>
        <w:rPr>
          <w:b/>
          <w:bCs/>
        </w:rPr>
        <w:t xml:space="preserve">Data: </w:t>
      </w:r>
      <w:r>
        <w:t xml:space="preserve">29/05/2018 </w:t>
      </w:r>
    </w:p>
    <w:p w:rsidR="005A0E40" w:rsidRDefault="005A0E40" w:rsidP="005A0E40">
      <w:pPr>
        <w:spacing w:line="360" w:lineRule="auto"/>
      </w:pPr>
      <w:r>
        <w:rPr>
          <w:u w:val="single"/>
        </w:rPr>
        <w:t>SEKCJA I: ZAMAWIAJĄCY</w:t>
      </w:r>
      <w:r>
        <w:t xml:space="preserve"> </w:t>
      </w:r>
    </w:p>
    <w:p w:rsidR="005A0E40" w:rsidRDefault="005A0E40" w:rsidP="005A0E40">
      <w:pPr>
        <w:spacing w:line="360" w:lineRule="auto"/>
      </w:pPr>
      <w:r>
        <w:t xml:space="preserve">Powiat Przasnyski - Powiatowy Zarząd Dróg, Krajowy numer identyfikacyjny 55067104000000, ul. ul. Gdańska  4, 06300   Przasnysz, woj. mazowieckie, państwo Polska, tel. 029 752-27-28, e-mail pzd@interia.pl, faks 029 752-27-28. </w:t>
      </w:r>
      <w:r>
        <w:br/>
        <w:t>Adres strony internetowej (</w:t>
      </w:r>
      <w:proofErr w:type="spellStart"/>
      <w:r>
        <w:t>url</w:t>
      </w:r>
      <w:proofErr w:type="spellEnd"/>
      <w:r>
        <w:t xml:space="preserve">): www.powiat-przasnysz.pl </w:t>
      </w:r>
    </w:p>
    <w:p w:rsidR="005A0E40" w:rsidRDefault="005A0E40" w:rsidP="005A0E40">
      <w:pPr>
        <w:spacing w:line="360" w:lineRule="auto"/>
      </w:pPr>
      <w:r>
        <w:rPr>
          <w:u w:val="single"/>
        </w:rPr>
        <w:t xml:space="preserve">SEKCJA II: ZMIANY W OGŁOSZENIU </w:t>
      </w:r>
    </w:p>
    <w:p w:rsidR="005A0E40" w:rsidRDefault="005A0E40" w:rsidP="005A0E40">
      <w:pPr>
        <w:spacing w:line="360" w:lineRule="auto"/>
      </w:pPr>
      <w:r>
        <w:rPr>
          <w:b/>
          <w:bCs/>
        </w:rPr>
        <w:t>II.1) Tekst, który należy zmienić:</w:t>
      </w:r>
      <w:r>
        <w:t xml:space="preserve"> </w:t>
      </w:r>
    </w:p>
    <w:p w:rsidR="005A0E40" w:rsidRDefault="005A0E40" w:rsidP="005A0E40">
      <w:pPr>
        <w:spacing w:after="240" w:line="360" w:lineRule="auto"/>
      </w:pPr>
      <w:r>
        <w:rPr>
          <w:b/>
          <w:bCs/>
        </w:rPr>
        <w:t>Miejsce, w którym znajduje się zmieniany tekst:</w:t>
      </w:r>
      <w:r>
        <w:t xml:space="preserve"> </w:t>
      </w:r>
      <w:r>
        <w:br/>
      </w:r>
      <w:r>
        <w:rPr>
          <w:b/>
          <w:bCs/>
        </w:rPr>
        <w:t xml:space="preserve">Numer sekcji: </w:t>
      </w:r>
      <w:r>
        <w:t xml:space="preserve">IV </w:t>
      </w:r>
      <w:r>
        <w:br/>
      </w:r>
      <w:r>
        <w:rPr>
          <w:b/>
          <w:bCs/>
        </w:rPr>
        <w:t xml:space="preserve">Punkt: </w:t>
      </w:r>
      <w:r>
        <w:t xml:space="preserve">6.2 </w:t>
      </w:r>
      <w:r>
        <w:br/>
      </w:r>
      <w:r>
        <w:rPr>
          <w:b/>
          <w:bCs/>
        </w:rPr>
        <w:t xml:space="preserve">W ogłoszeniu jest: </w:t>
      </w:r>
      <w:r>
        <w:t xml:space="preserve">Data: 2018-06-20, godzina 11:00 </w:t>
      </w:r>
      <w:r>
        <w:br/>
      </w:r>
      <w:r>
        <w:rPr>
          <w:b/>
          <w:bCs/>
        </w:rPr>
        <w:t xml:space="preserve">W ogłoszeniu powinno być: </w:t>
      </w:r>
      <w:r>
        <w:t xml:space="preserve">Data: 2018-06-25, godzina 11:00 </w:t>
      </w:r>
    </w:p>
    <w:p w:rsidR="005A0E40" w:rsidRDefault="005A0E40" w:rsidP="005A0E40">
      <w:pPr>
        <w:spacing w:after="240"/>
      </w:pPr>
    </w:p>
    <w:p w:rsidR="005A0E40" w:rsidRDefault="005A0E40" w:rsidP="005A0E40">
      <w:pPr>
        <w:spacing w:after="240"/>
        <w:jc w:val="right"/>
      </w:pPr>
      <w:bookmarkStart w:id="0" w:name="_GoBack"/>
      <w:r>
        <w:t>STAROSTA</w:t>
      </w:r>
    </w:p>
    <w:p w:rsidR="005A0E40" w:rsidRDefault="005A0E40" w:rsidP="005A0E40">
      <w:pPr>
        <w:spacing w:after="240"/>
        <w:jc w:val="right"/>
      </w:pPr>
      <w:r>
        <w:t>/-/ mgr inż. Zenon Szczepankowski</w:t>
      </w:r>
    </w:p>
    <w:bookmarkEnd w:id="0"/>
    <w:p w:rsidR="005A0E40" w:rsidRDefault="005A0E40" w:rsidP="005A0E40">
      <w:pPr>
        <w:spacing w:after="240"/>
      </w:pPr>
    </w:p>
    <w:p w:rsidR="00113094" w:rsidRPr="005A0E40" w:rsidRDefault="00113094" w:rsidP="005A0E40"/>
    <w:sectPr w:rsidR="00113094" w:rsidRPr="005A0E40" w:rsidSect="009B70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95" w:rsidRDefault="00872D95" w:rsidP="009306FD">
      <w:r>
        <w:separator/>
      </w:r>
    </w:p>
  </w:endnote>
  <w:endnote w:type="continuationSeparator" w:id="0">
    <w:p w:rsidR="00872D95" w:rsidRDefault="00872D95" w:rsidP="0093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95" w:rsidRDefault="00872D95" w:rsidP="009306FD">
      <w:r>
        <w:separator/>
      </w:r>
    </w:p>
  </w:footnote>
  <w:footnote w:type="continuationSeparator" w:id="0">
    <w:p w:rsidR="00872D95" w:rsidRDefault="00872D95" w:rsidP="0093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738"/>
    <w:multiLevelType w:val="hybridMultilevel"/>
    <w:tmpl w:val="963E6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7C66"/>
    <w:multiLevelType w:val="hybridMultilevel"/>
    <w:tmpl w:val="4606E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7217F"/>
    <w:multiLevelType w:val="hybridMultilevel"/>
    <w:tmpl w:val="FB06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5128D"/>
    <w:multiLevelType w:val="hybridMultilevel"/>
    <w:tmpl w:val="E2F44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45AD"/>
    <w:multiLevelType w:val="hybridMultilevel"/>
    <w:tmpl w:val="7C9A8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43E23"/>
    <w:multiLevelType w:val="hybridMultilevel"/>
    <w:tmpl w:val="2AC4F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73B34"/>
    <w:multiLevelType w:val="hybridMultilevel"/>
    <w:tmpl w:val="F8E05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1756E"/>
    <w:multiLevelType w:val="hybridMultilevel"/>
    <w:tmpl w:val="2294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82616"/>
    <w:multiLevelType w:val="hybridMultilevel"/>
    <w:tmpl w:val="B6881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C"/>
    <w:rsid w:val="00002822"/>
    <w:rsid w:val="00015F36"/>
    <w:rsid w:val="0005133D"/>
    <w:rsid w:val="00055558"/>
    <w:rsid w:val="0008493B"/>
    <w:rsid w:val="000C2388"/>
    <w:rsid w:val="000D6E6D"/>
    <w:rsid w:val="00113094"/>
    <w:rsid w:val="00127785"/>
    <w:rsid w:val="0013006D"/>
    <w:rsid w:val="001B61FD"/>
    <w:rsid w:val="0024268E"/>
    <w:rsid w:val="0024312D"/>
    <w:rsid w:val="00247234"/>
    <w:rsid w:val="003409A2"/>
    <w:rsid w:val="00340A10"/>
    <w:rsid w:val="003637B7"/>
    <w:rsid w:val="0044709F"/>
    <w:rsid w:val="00465ED4"/>
    <w:rsid w:val="00471E98"/>
    <w:rsid w:val="00484628"/>
    <w:rsid w:val="004B1672"/>
    <w:rsid w:val="004C63E8"/>
    <w:rsid w:val="00521298"/>
    <w:rsid w:val="00537C59"/>
    <w:rsid w:val="00575916"/>
    <w:rsid w:val="00596D82"/>
    <w:rsid w:val="005A0E40"/>
    <w:rsid w:val="005A4A0F"/>
    <w:rsid w:val="005A4D79"/>
    <w:rsid w:val="005B385F"/>
    <w:rsid w:val="00601247"/>
    <w:rsid w:val="00616ADB"/>
    <w:rsid w:val="0067204F"/>
    <w:rsid w:val="006B442F"/>
    <w:rsid w:val="006D3BDC"/>
    <w:rsid w:val="006D5CF8"/>
    <w:rsid w:val="006F5642"/>
    <w:rsid w:val="007D5CA0"/>
    <w:rsid w:val="00850784"/>
    <w:rsid w:val="00867DD0"/>
    <w:rsid w:val="00872D95"/>
    <w:rsid w:val="00891E21"/>
    <w:rsid w:val="008A1795"/>
    <w:rsid w:val="008C4A3F"/>
    <w:rsid w:val="008E052C"/>
    <w:rsid w:val="00926DFC"/>
    <w:rsid w:val="009306FD"/>
    <w:rsid w:val="0093109B"/>
    <w:rsid w:val="00997C80"/>
    <w:rsid w:val="009B7085"/>
    <w:rsid w:val="00A443A4"/>
    <w:rsid w:val="00AA24C1"/>
    <w:rsid w:val="00B92DC0"/>
    <w:rsid w:val="00BA4679"/>
    <w:rsid w:val="00BB3297"/>
    <w:rsid w:val="00BC3768"/>
    <w:rsid w:val="00C01C5A"/>
    <w:rsid w:val="00C16599"/>
    <w:rsid w:val="00C34DF8"/>
    <w:rsid w:val="00C46239"/>
    <w:rsid w:val="00C50ADD"/>
    <w:rsid w:val="00C662CB"/>
    <w:rsid w:val="00C742AF"/>
    <w:rsid w:val="00CD3AC8"/>
    <w:rsid w:val="00CE0282"/>
    <w:rsid w:val="00D72F9D"/>
    <w:rsid w:val="00D95C64"/>
    <w:rsid w:val="00DA2172"/>
    <w:rsid w:val="00DB4146"/>
    <w:rsid w:val="00E17AFE"/>
    <w:rsid w:val="00E46943"/>
    <w:rsid w:val="00E82E49"/>
    <w:rsid w:val="00EE1419"/>
    <w:rsid w:val="00EE3AE0"/>
    <w:rsid w:val="00EF6B36"/>
    <w:rsid w:val="00F370BB"/>
    <w:rsid w:val="00F57C4F"/>
    <w:rsid w:val="00F67C82"/>
    <w:rsid w:val="00F9153E"/>
    <w:rsid w:val="00F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4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62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306FD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3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06FD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06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06FD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5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4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62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306FD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3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06FD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06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06FD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5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Przasnysz, dnia 26 listopada 2013r</vt:lpstr>
    </vt:vector>
  </TitlesOfParts>
  <Company>Powiat Przasnyski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Przasnysz, dnia 26 listopada 2013r</dc:title>
  <dc:creator>Stanisław</dc:creator>
  <cp:lastModifiedBy>Mariusz Jaffke</cp:lastModifiedBy>
  <cp:revision>4</cp:revision>
  <cp:lastPrinted>2018-06-08T10:47:00Z</cp:lastPrinted>
  <dcterms:created xsi:type="dcterms:W3CDTF">2018-06-14T05:55:00Z</dcterms:created>
  <dcterms:modified xsi:type="dcterms:W3CDTF">2018-06-19T13:14:00Z</dcterms:modified>
</cp:coreProperties>
</file>