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7F" w:rsidRPr="00A8157F" w:rsidRDefault="00A8157F" w:rsidP="00A815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500084475-N-2018 z dnia 18-04-2018 r. </w:t>
      </w:r>
    </w:p>
    <w:p w:rsidR="00A8157F" w:rsidRDefault="00A8157F" w:rsidP="00A815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t>Przasnysz:</w:t>
      </w: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8157F" w:rsidRDefault="00A8157F" w:rsidP="00A815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ZMIANIE OGŁOSZENIA </w:t>
      </w:r>
    </w:p>
    <w:p w:rsidR="00A8157F" w:rsidRPr="00A8157F" w:rsidRDefault="00A8157F" w:rsidP="00A815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157F" w:rsidRPr="00A8157F" w:rsidRDefault="00A8157F" w:rsidP="00A815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157F" w:rsidRPr="00A8157F" w:rsidRDefault="00A8157F" w:rsidP="00A815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8157F" w:rsidRPr="00A8157F" w:rsidRDefault="00A8157F" w:rsidP="00A815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5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157F" w:rsidRPr="00A8157F" w:rsidRDefault="00A8157F" w:rsidP="00A815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537913-N-2018 </w:t>
      </w: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1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29/03/2018 </w:t>
      </w:r>
    </w:p>
    <w:p w:rsidR="00A8157F" w:rsidRPr="00A8157F" w:rsidRDefault="00A8157F" w:rsidP="00A815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5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157F" w:rsidRPr="00A8157F" w:rsidRDefault="00A8157F" w:rsidP="00A815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Przasnyski - Powiatowy Zarząd Dróg, Krajowy numer identyfikacyjny 55067104000000, ul. ul. Gdańska  4, 06300   Przasnysz, woj. mazowieckie, państwo Polska, tel. 029 752-27-28, e-mail pzd@interia.pl, faks 029 752-27-28. </w:t>
      </w: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www.powiat-przasnysz.pl </w:t>
      </w:r>
    </w:p>
    <w:p w:rsidR="00A8157F" w:rsidRPr="00A8157F" w:rsidRDefault="00A8157F" w:rsidP="00A815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5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8157F" w:rsidRPr="00A8157F" w:rsidRDefault="00A8157F" w:rsidP="00A815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8157F" w:rsidRPr="00A8157F" w:rsidRDefault="00A8157F" w:rsidP="00A815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1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1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</w:t>
      </w: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1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zakończenia: 2018-08-31 </w:t>
      </w: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1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zakończenia: 2018-10-02 </w:t>
      </w: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1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1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1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1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2018-04-19, godzina 12:00 </w:t>
      </w: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15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81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2018-04-23, godzina 12:00 </w:t>
      </w:r>
    </w:p>
    <w:p w:rsidR="0052535A" w:rsidRDefault="0052535A" w:rsidP="00A8157F"/>
    <w:p w:rsidR="00A8157F" w:rsidRDefault="00A8157F" w:rsidP="00A8157F">
      <w:pPr>
        <w:jc w:val="right"/>
      </w:pPr>
      <w:r>
        <w:t>WICESTAROSTA</w:t>
      </w:r>
    </w:p>
    <w:p w:rsidR="00A8157F" w:rsidRPr="00A8157F" w:rsidRDefault="00A8157F" w:rsidP="00A8157F">
      <w:pPr>
        <w:jc w:val="right"/>
      </w:pPr>
      <w:r>
        <w:t>/-/ mgr Jarosław Antoni Tybuchowski</w:t>
      </w:r>
      <w:bookmarkStart w:id="0" w:name="_GoBack"/>
      <w:bookmarkEnd w:id="0"/>
    </w:p>
    <w:sectPr w:rsidR="00A8157F" w:rsidRPr="00A81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0DB" w:rsidRDefault="004620DB" w:rsidP="008C58EB">
      <w:pPr>
        <w:spacing w:after="0" w:line="240" w:lineRule="auto"/>
      </w:pPr>
      <w:r>
        <w:separator/>
      </w:r>
    </w:p>
  </w:endnote>
  <w:endnote w:type="continuationSeparator" w:id="0">
    <w:p w:rsidR="004620DB" w:rsidRDefault="004620DB" w:rsidP="008C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0DB" w:rsidRDefault="004620DB" w:rsidP="008C58EB">
      <w:pPr>
        <w:spacing w:after="0" w:line="240" w:lineRule="auto"/>
      </w:pPr>
      <w:r>
        <w:separator/>
      </w:r>
    </w:p>
  </w:footnote>
  <w:footnote w:type="continuationSeparator" w:id="0">
    <w:p w:rsidR="004620DB" w:rsidRDefault="004620DB" w:rsidP="008C5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421574"/>
    <w:multiLevelType w:val="hybridMultilevel"/>
    <w:tmpl w:val="8AEAB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81303"/>
    <w:multiLevelType w:val="hybridMultilevel"/>
    <w:tmpl w:val="78B8A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E5333"/>
    <w:multiLevelType w:val="hybridMultilevel"/>
    <w:tmpl w:val="36EE9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D3A33"/>
    <w:multiLevelType w:val="hybridMultilevel"/>
    <w:tmpl w:val="6C0C92DC"/>
    <w:lvl w:ilvl="0" w:tplc="861426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F93C84"/>
    <w:multiLevelType w:val="hybridMultilevel"/>
    <w:tmpl w:val="0C1E58B0"/>
    <w:lvl w:ilvl="0" w:tplc="2962E0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149DC"/>
    <w:multiLevelType w:val="hybridMultilevel"/>
    <w:tmpl w:val="65865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75A24"/>
    <w:multiLevelType w:val="hybridMultilevel"/>
    <w:tmpl w:val="1C1A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C2"/>
    <w:rsid w:val="0002196F"/>
    <w:rsid w:val="000256C6"/>
    <w:rsid w:val="00061841"/>
    <w:rsid w:val="00076A8A"/>
    <w:rsid w:val="000B7329"/>
    <w:rsid w:val="000F005F"/>
    <w:rsid w:val="00113049"/>
    <w:rsid w:val="0012141D"/>
    <w:rsid w:val="0014622F"/>
    <w:rsid w:val="002273EA"/>
    <w:rsid w:val="00254901"/>
    <w:rsid w:val="00285BE8"/>
    <w:rsid w:val="002900C4"/>
    <w:rsid w:val="002D1673"/>
    <w:rsid w:val="002E0E04"/>
    <w:rsid w:val="002F5F6E"/>
    <w:rsid w:val="00334C21"/>
    <w:rsid w:val="003401C3"/>
    <w:rsid w:val="003674C5"/>
    <w:rsid w:val="003E7953"/>
    <w:rsid w:val="004373AE"/>
    <w:rsid w:val="004620DB"/>
    <w:rsid w:val="00471E72"/>
    <w:rsid w:val="00474BBD"/>
    <w:rsid w:val="004942FA"/>
    <w:rsid w:val="004960DF"/>
    <w:rsid w:val="0052535A"/>
    <w:rsid w:val="005B1391"/>
    <w:rsid w:val="005C216E"/>
    <w:rsid w:val="00640EBE"/>
    <w:rsid w:val="0071286B"/>
    <w:rsid w:val="00772C65"/>
    <w:rsid w:val="007921C9"/>
    <w:rsid w:val="007C4BA4"/>
    <w:rsid w:val="007E18B0"/>
    <w:rsid w:val="00830635"/>
    <w:rsid w:val="0083096C"/>
    <w:rsid w:val="0086679C"/>
    <w:rsid w:val="00870C9E"/>
    <w:rsid w:val="008953FD"/>
    <w:rsid w:val="008C58EB"/>
    <w:rsid w:val="008F1DD5"/>
    <w:rsid w:val="00997239"/>
    <w:rsid w:val="009A5B21"/>
    <w:rsid w:val="009E5247"/>
    <w:rsid w:val="009F54E7"/>
    <w:rsid w:val="00A31A39"/>
    <w:rsid w:val="00A8157F"/>
    <w:rsid w:val="00B163E8"/>
    <w:rsid w:val="00B21674"/>
    <w:rsid w:val="00B30BD3"/>
    <w:rsid w:val="00B50746"/>
    <w:rsid w:val="00BF3162"/>
    <w:rsid w:val="00CD2FC2"/>
    <w:rsid w:val="00D11086"/>
    <w:rsid w:val="00D50CE6"/>
    <w:rsid w:val="00D802F6"/>
    <w:rsid w:val="00DA6FF1"/>
    <w:rsid w:val="00DB08FD"/>
    <w:rsid w:val="00E02D10"/>
    <w:rsid w:val="00E069D4"/>
    <w:rsid w:val="00E234CE"/>
    <w:rsid w:val="00ED4BBA"/>
    <w:rsid w:val="00EE0309"/>
    <w:rsid w:val="00F34FE6"/>
    <w:rsid w:val="00F527AB"/>
    <w:rsid w:val="00FF2077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6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1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2D167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167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0B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0B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0B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B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BD3"/>
    <w:rPr>
      <w:b/>
      <w:bCs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2F5F6E"/>
  </w:style>
  <w:style w:type="paragraph" w:customStyle="1" w:styleId="Nagwek1">
    <w:name w:val="Nagłówek1"/>
    <w:basedOn w:val="Normalny"/>
    <w:next w:val="Tekstpodstawowy"/>
    <w:rsid w:val="002F5F6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F5F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F5F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C58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8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58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8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6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1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2D167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167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0B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0B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0B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B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BD3"/>
    <w:rPr>
      <w:b/>
      <w:bCs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2F5F6E"/>
  </w:style>
  <w:style w:type="paragraph" w:customStyle="1" w:styleId="Nagwek1">
    <w:name w:val="Nagłówek1"/>
    <w:basedOn w:val="Normalny"/>
    <w:next w:val="Tekstpodstawowy"/>
    <w:rsid w:val="002F5F6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F5F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F5F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C58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8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58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8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4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3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1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4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8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6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3C169-324F-4F79-9475-F74B38C8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Jaffke</dc:creator>
  <cp:lastModifiedBy>Mariusz Jaffke</cp:lastModifiedBy>
  <cp:revision>5</cp:revision>
  <cp:lastPrinted>2018-03-29T11:35:00Z</cp:lastPrinted>
  <dcterms:created xsi:type="dcterms:W3CDTF">2018-03-29T11:36:00Z</dcterms:created>
  <dcterms:modified xsi:type="dcterms:W3CDTF">2018-04-18T06:53:00Z</dcterms:modified>
</cp:coreProperties>
</file>