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64" w:rsidRPr="00AE4064" w:rsidRDefault="00B55225" w:rsidP="00AE4064">
      <w:pPr>
        <w:pStyle w:val="Nagwek1"/>
        <w:jc w:val="right"/>
        <w:rPr>
          <w:b w:val="0"/>
          <w:szCs w:val="24"/>
        </w:rPr>
      </w:pPr>
      <w:r>
        <w:rPr>
          <w:b w:val="0"/>
          <w:szCs w:val="24"/>
        </w:rPr>
        <w:t>Załącznik Nr 3</w:t>
      </w:r>
      <w:r w:rsidR="00F81D17">
        <w:rPr>
          <w:b w:val="0"/>
          <w:szCs w:val="24"/>
        </w:rPr>
        <w:t>- wykaz usług</w:t>
      </w:r>
    </w:p>
    <w:p w:rsidR="00AE4064" w:rsidRPr="00AE4064" w:rsidRDefault="00AE4064" w:rsidP="00AE4064">
      <w:pPr>
        <w:rPr>
          <w:rFonts w:ascii="Times New Roman" w:hAnsi="Times New Roman" w:cs="Times New Roman"/>
          <w:sz w:val="24"/>
          <w:szCs w:val="24"/>
        </w:rPr>
      </w:pPr>
    </w:p>
    <w:p w:rsidR="00AE4064" w:rsidRPr="00F6521A" w:rsidRDefault="007875A7" w:rsidP="00F65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A7">
        <w:rPr>
          <w:rFonts w:ascii="Times New Roman" w:hAnsi="Times New Roman" w:cs="Times New Roman"/>
          <w:b/>
          <w:sz w:val="24"/>
          <w:szCs w:val="24"/>
        </w:rPr>
        <w:t>Wykaz</w:t>
      </w:r>
      <w:r w:rsidR="00AE4064" w:rsidRPr="00787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 tożsamych </w:t>
      </w:r>
      <w:r w:rsidR="00AE4064" w:rsidRPr="007875A7">
        <w:rPr>
          <w:rFonts w:ascii="Times New Roman" w:hAnsi="Times New Roman" w:cs="Times New Roman"/>
          <w:b/>
          <w:sz w:val="24"/>
          <w:szCs w:val="24"/>
        </w:rPr>
        <w:t>lub odpowiadających  przedmiotowi zamówienia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realizowanych w </w:t>
      </w:r>
      <w:r w:rsidR="00F81D17">
        <w:rPr>
          <w:rFonts w:ascii="Times New Roman" w:hAnsi="Times New Roman" w:cs="Times New Roman"/>
          <w:b/>
          <w:sz w:val="24"/>
          <w:szCs w:val="24"/>
        </w:rPr>
        <w:t>okresie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ostatnich 3 lat</w:t>
      </w:r>
    </w:p>
    <w:p w:rsidR="00F6521A" w:rsidRDefault="00F6521A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prowadzonego w trybie zapytania ofertowego na „</w:t>
      </w:r>
      <w:r w:rsidR="00FA6B80">
        <w:rPr>
          <w:rFonts w:ascii="Times New Roman" w:hAnsi="Times New Roman"/>
          <w:b/>
          <w:color w:val="000000"/>
          <w:sz w:val="24"/>
          <w:szCs w:val="24"/>
        </w:rPr>
        <w:t>Zakup materiałów informacyjno-promocyjnych na potrzeby wydarzeń sportowych i spotkań w szkołach (gadżety, plakaty, broszury)</w:t>
      </w:r>
      <w:r w:rsidR="00FA6B80">
        <w:rPr>
          <w:rFonts w:ascii="Times New Roman" w:hAnsi="Times New Roman"/>
          <w:b/>
          <w:color w:val="000000"/>
          <w:sz w:val="32"/>
        </w:rPr>
        <w:t xml:space="preserve"> </w:t>
      </w:r>
      <w:r w:rsidR="00AD733E">
        <w:rPr>
          <w:rFonts w:ascii="Times New Roman" w:hAnsi="Times New Roman" w:cs="Times New Roman"/>
          <w:sz w:val="24"/>
          <w:szCs w:val="24"/>
        </w:rPr>
        <w:t>oświadczamy, ż</w:t>
      </w:r>
      <w:r>
        <w:rPr>
          <w:rFonts w:ascii="Times New Roman" w:hAnsi="Times New Roman" w:cs="Times New Roman"/>
          <w:sz w:val="24"/>
          <w:szCs w:val="24"/>
        </w:rPr>
        <w:t xml:space="preserve">e w okresie ostatnich 3 lat przed upływem terminu składania ofert, a jeżeli okres prowadzenia działalności jest krótszy- w tym okresie zrealizowaliśmy następujące usługi: </w:t>
      </w: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2444"/>
        <w:gridCol w:w="4752"/>
        <w:gridCol w:w="2552"/>
      </w:tblGrid>
      <w:tr w:rsidR="00FA6B80" w:rsidTr="00FA6B80">
        <w:tc>
          <w:tcPr>
            <w:tcW w:w="2444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4752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usług</w:t>
            </w:r>
          </w:p>
        </w:tc>
        <w:tc>
          <w:tcPr>
            <w:tcW w:w="2552" w:type="dxa"/>
          </w:tcPr>
          <w:p w:rsidR="00FA6B80" w:rsidRDefault="00FA6B80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B80" w:rsidTr="00FA6B80">
        <w:tc>
          <w:tcPr>
            <w:tcW w:w="2444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6B80" w:rsidRDefault="00FA6B80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1A" w:rsidRDefault="00F6521A" w:rsidP="00EF078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A0083" w:rsidRPr="00FA6B80" w:rsidRDefault="005A0A99" w:rsidP="001A0083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</w:t>
      </w:r>
      <w:r w:rsidR="00FA6B80">
        <w:rPr>
          <w:rFonts w:ascii="Times New Roman" w:hAnsi="Times New Roman" w:cs="Times New Roman"/>
          <w:b/>
          <w:sz w:val="24"/>
          <w:szCs w:val="24"/>
        </w:rPr>
        <w:t xml:space="preserve"> !!! </w:t>
      </w:r>
      <w:r w:rsidR="00EF078B" w:rsidRPr="00FA6B80">
        <w:rPr>
          <w:rFonts w:ascii="Times New Roman" w:hAnsi="Times New Roman" w:cs="Times New Roman"/>
          <w:b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  <w:r>
        <w:rPr>
          <w:rFonts w:ascii="Times New Roman" w:hAnsi="Times New Roman" w:cs="Times New Roman"/>
          <w:b/>
          <w:sz w:val="24"/>
          <w:szCs w:val="24"/>
        </w:rPr>
        <w:t xml:space="preserve"> Wpisana usługa bez dokumentu potwierdzającego nie zostanie uznana. </w:t>
      </w:r>
      <w:bookmarkStart w:id="0" w:name="_GoBack"/>
      <w:bookmarkEnd w:id="0"/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37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</w:t>
      </w: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Miejscowość i data</w:t>
      </w:r>
    </w:p>
    <w:p w:rsidR="00AE4064" w:rsidRPr="00AE4064" w:rsidRDefault="000F1337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064" w:rsidRPr="00AE4064">
        <w:rPr>
          <w:rFonts w:ascii="Times New Roman" w:hAnsi="Times New Roman" w:cs="Times New Roman"/>
          <w:sz w:val="24"/>
          <w:szCs w:val="24"/>
        </w:rPr>
        <w:t>…...........................................................</w:t>
      </w:r>
    </w:p>
    <w:p w:rsidR="001A0083" w:rsidRDefault="00AE4064" w:rsidP="001A0083">
      <w:pPr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/podpis upełnomocnionego(</w:t>
      </w:r>
      <w:proofErr w:type="spellStart"/>
      <w:r w:rsidRPr="000F133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0F1337">
        <w:rPr>
          <w:rFonts w:ascii="Times New Roman" w:hAnsi="Times New Roman" w:cs="Times New Roman"/>
          <w:i/>
          <w:sz w:val="24"/>
          <w:szCs w:val="24"/>
        </w:rPr>
        <w:t>)</w:t>
      </w:r>
      <w:r w:rsidR="001A0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064" w:rsidRPr="00AE4064" w:rsidRDefault="00AE4064" w:rsidP="001A0083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AE4064">
        <w:rPr>
          <w:rFonts w:ascii="Times New Roman" w:hAnsi="Times New Roman" w:cs="Times New Roman"/>
          <w:i/>
          <w:sz w:val="24"/>
          <w:szCs w:val="24"/>
        </w:rPr>
        <w:t>przedstawiciela(i) Wykonawcy/</w:t>
      </w:r>
    </w:p>
    <w:sectPr w:rsidR="00AE4064" w:rsidRPr="00AE4064" w:rsidSect="007875A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36" w:rsidRDefault="006A6136" w:rsidP="00C2429E">
      <w:pPr>
        <w:spacing w:after="0" w:line="240" w:lineRule="auto"/>
      </w:pPr>
      <w:r>
        <w:separator/>
      </w:r>
    </w:p>
  </w:endnote>
  <w:end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36" w:rsidRDefault="006A6136" w:rsidP="00C2429E">
      <w:pPr>
        <w:spacing w:after="0" w:line="240" w:lineRule="auto"/>
      </w:pPr>
      <w:r>
        <w:separator/>
      </w:r>
    </w:p>
  </w:footnote>
  <w:foot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C6B972" wp14:editId="68C5241A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06E38B" wp14:editId="19542D2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54188A" wp14:editId="2E3E3FE6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25262543" wp14:editId="4370327D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0F1337"/>
    <w:rsid w:val="001063C6"/>
    <w:rsid w:val="00107EFD"/>
    <w:rsid w:val="001271EB"/>
    <w:rsid w:val="00161D40"/>
    <w:rsid w:val="001638AF"/>
    <w:rsid w:val="001718EA"/>
    <w:rsid w:val="00195C5F"/>
    <w:rsid w:val="001A0083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3A65"/>
    <w:rsid w:val="00505D01"/>
    <w:rsid w:val="005200C9"/>
    <w:rsid w:val="0055318B"/>
    <w:rsid w:val="005553BD"/>
    <w:rsid w:val="00561BB4"/>
    <w:rsid w:val="005A0A99"/>
    <w:rsid w:val="005B3147"/>
    <w:rsid w:val="005E0826"/>
    <w:rsid w:val="00636C29"/>
    <w:rsid w:val="00642F38"/>
    <w:rsid w:val="00652EE8"/>
    <w:rsid w:val="00685B29"/>
    <w:rsid w:val="00694F90"/>
    <w:rsid w:val="006A513F"/>
    <w:rsid w:val="006A6136"/>
    <w:rsid w:val="006F5CA1"/>
    <w:rsid w:val="00723B24"/>
    <w:rsid w:val="00747E59"/>
    <w:rsid w:val="007654E0"/>
    <w:rsid w:val="007673FE"/>
    <w:rsid w:val="007875A7"/>
    <w:rsid w:val="007A02FA"/>
    <w:rsid w:val="007B1098"/>
    <w:rsid w:val="007C64B1"/>
    <w:rsid w:val="007E49FC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36D5"/>
    <w:rsid w:val="00AB4C70"/>
    <w:rsid w:val="00AD733E"/>
    <w:rsid w:val="00AE4064"/>
    <w:rsid w:val="00B14758"/>
    <w:rsid w:val="00B153DC"/>
    <w:rsid w:val="00B21979"/>
    <w:rsid w:val="00B24FA8"/>
    <w:rsid w:val="00B2550B"/>
    <w:rsid w:val="00B40657"/>
    <w:rsid w:val="00B51028"/>
    <w:rsid w:val="00B55225"/>
    <w:rsid w:val="00B57881"/>
    <w:rsid w:val="00B64EDF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EF078B"/>
    <w:rsid w:val="00F27276"/>
    <w:rsid w:val="00F6521A"/>
    <w:rsid w:val="00F81D17"/>
    <w:rsid w:val="00F919AF"/>
    <w:rsid w:val="00FA6AEE"/>
    <w:rsid w:val="00FA6B80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4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064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AE40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AE406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AE406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4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064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AE40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AE406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AE406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13</cp:revision>
  <dcterms:created xsi:type="dcterms:W3CDTF">2015-04-18T19:41:00Z</dcterms:created>
  <dcterms:modified xsi:type="dcterms:W3CDTF">2016-05-17T06:54:00Z</dcterms:modified>
</cp:coreProperties>
</file>