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C5" w:rsidRPr="00CA6A61" w:rsidRDefault="00C64CC5">
      <w:pPr>
        <w:pStyle w:val="Nagwek1"/>
        <w:rPr>
          <w:sz w:val="28"/>
          <w:szCs w:val="28"/>
        </w:rPr>
      </w:pPr>
      <w:r w:rsidRPr="00CA6A61">
        <w:rPr>
          <w:sz w:val="28"/>
          <w:szCs w:val="28"/>
        </w:rPr>
        <w:t>Załącznik 4a</w:t>
      </w:r>
    </w:p>
    <w:p w:rsidR="00C64CC5" w:rsidRPr="00CA6A61" w:rsidRDefault="00C64C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A61">
        <w:rPr>
          <w:rFonts w:ascii="Times New Roman" w:hAnsi="Times New Roman" w:cs="Times New Roman"/>
          <w:b/>
          <w:bCs/>
          <w:sz w:val="32"/>
          <w:szCs w:val="32"/>
        </w:rPr>
        <w:t>Wyliczenie przychodów</w:t>
      </w:r>
    </w:p>
    <w:p w:rsidR="00C64CC5" w:rsidRPr="007562C0" w:rsidRDefault="00332CC0">
      <w:pPr>
        <w:rPr>
          <w:rFonts w:ascii="Times New Roman" w:hAnsi="Times New Roman" w:cs="Times New Roman"/>
          <w:b/>
          <w:sz w:val="28"/>
          <w:szCs w:val="28"/>
        </w:rPr>
      </w:pPr>
      <w:r w:rsidRPr="007562C0">
        <w:rPr>
          <w:rFonts w:ascii="Times New Roman" w:hAnsi="Times New Roman" w:cs="Times New Roman"/>
          <w:b/>
          <w:sz w:val="28"/>
          <w:szCs w:val="28"/>
        </w:rPr>
        <w:t>R</w:t>
      </w:r>
      <w:r w:rsidR="0019230F">
        <w:rPr>
          <w:rFonts w:ascii="Times New Roman" w:hAnsi="Times New Roman" w:cs="Times New Roman"/>
          <w:b/>
          <w:sz w:val="28"/>
          <w:szCs w:val="28"/>
        </w:rPr>
        <w:t xml:space="preserve">ezerwacja dla Powiatu </w:t>
      </w:r>
      <w:r w:rsidR="00FB4617">
        <w:rPr>
          <w:rFonts w:ascii="Times New Roman" w:hAnsi="Times New Roman" w:cs="Times New Roman"/>
          <w:b/>
          <w:sz w:val="28"/>
          <w:szCs w:val="28"/>
        </w:rPr>
        <w:t xml:space="preserve">–w czasie zajęć szkolnych - </w:t>
      </w:r>
      <w:r w:rsidR="0019230F" w:rsidRPr="001923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9230F" w:rsidRPr="0019230F">
        <w:rPr>
          <w:rFonts w:ascii="Times New Roman" w:hAnsi="Times New Roman" w:cs="Times New Roman"/>
          <w:b/>
          <w:sz w:val="28"/>
          <w:szCs w:val="28"/>
          <w:lang w:eastAsia="pl-PL"/>
        </w:rPr>
        <w:t>poniedziałki, środy i cz</w:t>
      </w:r>
      <w:r w:rsidR="0019230F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wartki </w:t>
      </w:r>
      <w:r w:rsidR="0019230F" w:rsidRPr="0019230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562C0">
        <w:rPr>
          <w:rFonts w:ascii="Times New Roman" w:hAnsi="Times New Roman" w:cs="Times New Roman"/>
          <w:b/>
          <w:sz w:val="28"/>
          <w:szCs w:val="28"/>
        </w:rPr>
        <w:t xml:space="preserve"> w godzi</w:t>
      </w:r>
      <w:r w:rsidR="0019230F">
        <w:rPr>
          <w:rFonts w:ascii="Times New Roman" w:hAnsi="Times New Roman" w:cs="Times New Roman"/>
          <w:b/>
          <w:sz w:val="28"/>
          <w:szCs w:val="28"/>
        </w:rPr>
        <w:t>nach 8.00- 16.00</w:t>
      </w:r>
      <w:r w:rsidRPr="007562C0">
        <w:rPr>
          <w:rFonts w:ascii="Times New Roman" w:hAnsi="Times New Roman" w:cs="Times New Roman"/>
          <w:b/>
          <w:sz w:val="28"/>
          <w:szCs w:val="28"/>
        </w:rPr>
        <w:t>, w wakacje codziennie w godzinach 10.00 – 14.00 oprócz niedziel i 2-tygodni (14 dni) przerwy.</w:t>
      </w:r>
    </w:p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84"/>
        <w:gridCol w:w="2694"/>
      </w:tblGrid>
      <w:tr w:rsidR="00C64CC5" w:rsidRPr="004C107A" w:rsidTr="00896DC1">
        <w:tc>
          <w:tcPr>
            <w:tcW w:w="8578" w:type="dxa"/>
            <w:gridSpan w:val="2"/>
          </w:tcPr>
          <w:p w:rsidR="00896DC1" w:rsidRDefault="00896D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64CC5" w:rsidRPr="004D5C62" w:rsidRDefault="00C64CC5" w:rsidP="004D5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D5C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Przychody</w:t>
            </w:r>
            <w:r w:rsidR="00896DC1" w:rsidRPr="004D5C6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miesięczne</w:t>
            </w:r>
          </w:p>
          <w:p w:rsidR="00896DC1" w:rsidRPr="00F90B97" w:rsidRDefault="00896DC1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64CC5" w:rsidRPr="004C107A" w:rsidTr="004D5C62">
        <w:tc>
          <w:tcPr>
            <w:tcW w:w="5884" w:type="dxa"/>
          </w:tcPr>
          <w:p w:rsidR="00C64CC5" w:rsidRPr="00F90B97" w:rsidRDefault="00C2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Wpływy z biletów </w:t>
            </w:r>
          </w:p>
          <w:p w:rsidR="00C64CC5" w:rsidRPr="00F90B97" w:rsidRDefault="00C6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4CC5" w:rsidRPr="00F90B97" w:rsidRDefault="00C6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DC1" w:rsidRPr="004C107A" w:rsidTr="004D5C62">
        <w:tc>
          <w:tcPr>
            <w:tcW w:w="5884" w:type="dxa"/>
          </w:tcPr>
          <w:p w:rsidR="00896DC1" w:rsidRDefault="00896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 od  Zamawiającego</w:t>
            </w:r>
          </w:p>
          <w:p w:rsidR="00896DC1" w:rsidRPr="00F90B97" w:rsidRDefault="00896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6DC1" w:rsidRPr="00F90B97" w:rsidRDefault="00896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C5" w:rsidRPr="004C107A" w:rsidTr="004D5C62">
        <w:tc>
          <w:tcPr>
            <w:tcW w:w="5884" w:type="dxa"/>
          </w:tcPr>
          <w:p w:rsidR="00C64CC5" w:rsidRPr="00F90B97" w:rsidRDefault="00C64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:rsidR="00C64CC5" w:rsidRPr="00F90B97" w:rsidRDefault="00C6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64CC5" w:rsidRPr="00F90B97" w:rsidRDefault="00C64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p w:rsidR="00C64CC5" w:rsidRDefault="00C64CC5">
      <w:pPr>
        <w:rPr>
          <w:rFonts w:ascii="Times New Roman" w:hAnsi="Times New Roman" w:cs="Times New Roman"/>
          <w:sz w:val="24"/>
          <w:szCs w:val="24"/>
        </w:rPr>
      </w:pPr>
    </w:p>
    <w:sectPr w:rsidR="00C64CC5" w:rsidSect="00B05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90E" w:rsidRDefault="00FC490E" w:rsidP="00C64CC5">
      <w:pPr>
        <w:spacing w:after="0" w:line="240" w:lineRule="auto"/>
      </w:pPr>
      <w:r>
        <w:separator/>
      </w:r>
    </w:p>
  </w:endnote>
  <w:endnote w:type="continuationSeparator" w:id="0">
    <w:p w:rsidR="00FC490E" w:rsidRDefault="00FC490E" w:rsidP="00C6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0" w:rsidRDefault="00E662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0" w:rsidRPr="00685642" w:rsidRDefault="00E662E0" w:rsidP="00E662E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E662E0" w:rsidRPr="00685642" w:rsidRDefault="00E662E0" w:rsidP="00E662E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C64CC5" w:rsidRDefault="00C64CC5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bookmarkStart w:id="0" w:name="_GoBack"/>
    <w:bookmarkEnd w:id="0"/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C64CC5" w:rsidRDefault="00C64CC5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C64CC5" w:rsidRDefault="00C64CC5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C64CC5" w:rsidRDefault="00C64CC5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C64CC5" w:rsidRDefault="00C64CC5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C64CC5" w:rsidRDefault="00C64CC5">
    <w:pPr>
      <w:pStyle w:val="Stopka"/>
      <w:spacing w:after="0" w:line="240" w:lineRule="auto"/>
    </w:pPr>
  </w:p>
  <w:p w:rsidR="00C64CC5" w:rsidRDefault="00C64C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0" w:rsidRDefault="00E66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90E" w:rsidRDefault="00FC490E" w:rsidP="00C64CC5">
      <w:pPr>
        <w:spacing w:after="0" w:line="240" w:lineRule="auto"/>
      </w:pPr>
      <w:r>
        <w:separator/>
      </w:r>
    </w:p>
  </w:footnote>
  <w:footnote w:type="continuationSeparator" w:id="0">
    <w:p w:rsidR="00FC490E" w:rsidRDefault="00FC490E" w:rsidP="00C6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0" w:rsidRDefault="00E662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C5" w:rsidRDefault="00FC490E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E0" w:rsidRDefault="00E662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CC5"/>
    <w:rsid w:val="000E494D"/>
    <w:rsid w:val="0019230F"/>
    <w:rsid w:val="002A7FBD"/>
    <w:rsid w:val="00332CC0"/>
    <w:rsid w:val="003439F0"/>
    <w:rsid w:val="0040118E"/>
    <w:rsid w:val="004C107A"/>
    <w:rsid w:val="004D5C62"/>
    <w:rsid w:val="005E7BEF"/>
    <w:rsid w:val="007473F7"/>
    <w:rsid w:val="007562C0"/>
    <w:rsid w:val="008349A0"/>
    <w:rsid w:val="00896DC1"/>
    <w:rsid w:val="00964D0F"/>
    <w:rsid w:val="00A22827"/>
    <w:rsid w:val="00B059AE"/>
    <w:rsid w:val="00B43734"/>
    <w:rsid w:val="00C2579F"/>
    <w:rsid w:val="00C64CC5"/>
    <w:rsid w:val="00CA6A61"/>
    <w:rsid w:val="00E662E0"/>
    <w:rsid w:val="00F2021E"/>
    <w:rsid w:val="00F90B97"/>
    <w:rsid w:val="00FB4617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82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2827"/>
    <w:pPr>
      <w:keepNext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hAnsi="Times New Roman" w:cs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64C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A228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64CC5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A228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64CC5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62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Maria Kowalska</cp:lastModifiedBy>
  <cp:revision>13</cp:revision>
  <cp:lastPrinted>2013-03-20T13:13:00Z</cp:lastPrinted>
  <dcterms:created xsi:type="dcterms:W3CDTF">2012-10-21T17:41:00Z</dcterms:created>
  <dcterms:modified xsi:type="dcterms:W3CDTF">2013-04-04T07:54:00Z</dcterms:modified>
</cp:coreProperties>
</file>