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CD" w:rsidRPr="00536ECB" w:rsidRDefault="00784FCD" w:rsidP="00784FCD">
      <w:pPr>
        <w:keepNext/>
        <w:jc w:val="both"/>
        <w:outlineLvl w:val="2"/>
        <w:rPr>
          <w:sz w:val="20"/>
          <w:szCs w:val="20"/>
        </w:rPr>
      </w:pPr>
      <w:r w:rsidRPr="00536ECB">
        <w:rPr>
          <w:sz w:val="20"/>
          <w:szCs w:val="20"/>
        </w:rPr>
        <w:t xml:space="preserve">    Załącznik  do zasad udzielania i rozliczania dotacji na prace konserwatorskie, restauratorskie lub roboty  budowlane przy zabytkach wpisanych do rejestru    zabytków, położonych na obszarze Powiatu Przasnyskiego</w:t>
      </w:r>
    </w:p>
    <w:p w:rsidR="00784FCD" w:rsidRPr="00536ECB" w:rsidRDefault="00784FCD" w:rsidP="00784FCD">
      <w:pPr>
        <w:rPr>
          <w:sz w:val="20"/>
          <w:szCs w:val="20"/>
        </w:rPr>
      </w:pPr>
      <w:r w:rsidRPr="00536EC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</w:t>
      </w:r>
      <w:r w:rsidRPr="00536ECB">
        <w:rPr>
          <w:sz w:val="20"/>
          <w:szCs w:val="20"/>
        </w:rPr>
        <w:t xml:space="preserve">                                                                    </w:t>
      </w:r>
    </w:p>
    <w:p w:rsidR="00784FCD" w:rsidRPr="00536ECB" w:rsidRDefault="00784FCD" w:rsidP="00784FCD">
      <w:pPr>
        <w:ind w:left="4248" w:firstLine="708"/>
        <w:rPr>
          <w:sz w:val="20"/>
          <w:szCs w:val="20"/>
        </w:rPr>
      </w:pPr>
      <w:r w:rsidRPr="00536ECB">
        <w:rPr>
          <w:sz w:val="20"/>
          <w:szCs w:val="20"/>
        </w:rPr>
        <w:t xml:space="preserve">                                                                    </w:t>
      </w:r>
    </w:p>
    <w:p w:rsidR="00784FCD" w:rsidRPr="00536ECB" w:rsidRDefault="00784FCD" w:rsidP="00784FCD">
      <w:pPr>
        <w:ind w:firstLine="708"/>
        <w:rPr>
          <w:b/>
          <w:bCs/>
        </w:rPr>
      </w:pPr>
      <w:r w:rsidRPr="00536ECB">
        <w:rPr>
          <w:b/>
          <w:bCs/>
        </w:rPr>
        <w:t xml:space="preserve">  …………………………………</w:t>
      </w:r>
    </w:p>
    <w:p w:rsidR="00784FCD" w:rsidRPr="00536ECB" w:rsidRDefault="00784FCD" w:rsidP="00784FCD">
      <w:pPr>
        <w:rPr>
          <w:b/>
          <w:bCs/>
          <w:sz w:val="20"/>
          <w:szCs w:val="20"/>
        </w:rPr>
      </w:pPr>
      <w:r w:rsidRPr="00536ECB">
        <w:rPr>
          <w:b/>
          <w:bCs/>
          <w:sz w:val="20"/>
          <w:szCs w:val="20"/>
        </w:rPr>
        <w:t xml:space="preserve">    </w:t>
      </w:r>
      <w:r w:rsidRPr="00536ECB">
        <w:rPr>
          <w:b/>
          <w:bCs/>
          <w:sz w:val="20"/>
          <w:szCs w:val="20"/>
        </w:rPr>
        <w:tab/>
        <w:t xml:space="preserve">        (pieczęć wnioskodawcy)</w:t>
      </w: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jc w:val="center"/>
        <w:rPr>
          <w:b/>
          <w:bCs/>
        </w:rPr>
      </w:pPr>
    </w:p>
    <w:p w:rsidR="00784FCD" w:rsidRDefault="00784FCD" w:rsidP="00784FCD">
      <w:pPr>
        <w:jc w:val="center"/>
        <w:rPr>
          <w:b/>
          <w:bCs/>
        </w:rPr>
      </w:pPr>
    </w:p>
    <w:p w:rsidR="00784FCD" w:rsidRPr="00536ECB" w:rsidRDefault="00784FCD" w:rsidP="00784FCD">
      <w:pPr>
        <w:jc w:val="center"/>
        <w:rPr>
          <w:b/>
          <w:bCs/>
        </w:rPr>
      </w:pPr>
      <w:r w:rsidRPr="00536ECB">
        <w:rPr>
          <w:b/>
          <w:bCs/>
        </w:rPr>
        <w:t>WNIOSEK</w:t>
      </w:r>
    </w:p>
    <w:p w:rsidR="00784FCD" w:rsidRPr="00536ECB" w:rsidRDefault="00784FCD" w:rsidP="00784FCD">
      <w:pPr>
        <w:jc w:val="both"/>
        <w:rPr>
          <w:sz w:val="20"/>
          <w:szCs w:val="20"/>
        </w:rPr>
      </w:pPr>
      <w:r w:rsidRPr="00536ECB">
        <w:rPr>
          <w:sz w:val="20"/>
          <w:szCs w:val="20"/>
        </w:rPr>
        <w:t>o udzielenie w roku …………. dotacji celowej w wysokości ………………….. na prace konserwatorskie, restauratorskie lub roboty budowlane przy zabytku wpisanym do rejestru zabytków, położonym na obszarze Powiatu Przasnyskiego.</w:t>
      </w:r>
    </w:p>
    <w:p w:rsidR="00784FCD" w:rsidRPr="00536ECB" w:rsidRDefault="00784FCD" w:rsidP="00784FCD">
      <w:pPr>
        <w:jc w:val="both"/>
        <w:rPr>
          <w:sz w:val="20"/>
          <w:szCs w:val="20"/>
        </w:rPr>
      </w:pPr>
    </w:p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I. WNIOSKODAWCA: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784FCD" w:rsidRPr="007E7E6B" w:rsidTr="00537872">
        <w:tc>
          <w:tcPr>
            <w:tcW w:w="9212" w:type="dxa"/>
            <w:shd w:val="clear" w:color="auto" w:fill="E6E6E6"/>
          </w:tcPr>
          <w:p w:rsidR="00784FCD" w:rsidRPr="00536ECB" w:rsidRDefault="00784FCD" w:rsidP="00537872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536ECB">
              <w:rPr>
                <w:b/>
                <w:bCs/>
              </w:rPr>
              <w:t>1.1. osoba fizyczna</w:t>
            </w:r>
          </w:p>
        </w:tc>
      </w:tr>
    </w:tbl>
    <w:p w:rsidR="00784FCD" w:rsidRPr="00536ECB" w:rsidRDefault="00784FCD" w:rsidP="00784F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224"/>
      </w:tblGrid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 xml:space="preserve">Imię i nazwisko 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Miejsce zamieszkania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PESEL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NIP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Tytuł prawny do zabytku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224"/>
      </w:tblGrid>
      <w:tr w:rsidR="00784FCD" w:rsidRPr="007E7E6B" w:rsidTr="00537872">
        <w:tc>
          <w:tcPr>
            <w:tcW w:w="9212" w:type="dxa"/>
            <w:gridSpan w:val="2"/>
            <w:shd w:val="clear" w:color="auto" w:fill="E6E6E6"/>
          </w:tcPr>
          <w:p w:rsidR="00784FCD" w:rsidRPr="00536ECB" w:rsidRDefault="00784FCD" w:rsidP="00537872">
            <w:pPr>
              <w:rPr>
                <w:b/>
                <w:bCs/>
              </w:rPr>
            </w:pPr>
            <w:r w:rsidRPr="00536ECB">
              <w:rPr>
                <w:b/>
                <w:bCs/>
              </w:rPr>
              <w:t>1.2. inny Wnioskodawca</w:t>
            </w: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Nazwa jednostki organizacyjnej/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Osoba prawna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Siedziba jednostki organizacyjnej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Forma osobowości prawnej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Nr właściwego rejestru/ewidencji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Data wpisu do właściwego wpisu/ewidencji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NIP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REGON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KRS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Osoby upoważnione do reprezentowania Wnioskodawcy (zgodnie z danymi rejestrowymi lub uchwałami)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Tytuł prawny do zabytku</w:t>
            </w:r>
          </w:p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 xml:space="preserve">Konto bankowe Wnioskodawcy </w:t>
      </w:r>
    </w:p>
    <w:p w:rsidR="00784FCD" w:rsidRPr="00536ECB" w:rsidRDefault="00784FCD" w:rsidP="00784FCD">
      <w:r w:rsidRPr="00536ECB">
        <w:t>Nazwa i adres banku …………………………………………………………………………………………</w:t>
      </w:r>
    </w:p>
    <w:p w:rsidR="00784FCD" w:rsidRPr="00536ECB" w:rsidRDefault="00784FCD" w:rsidP="00784FCD">
      <w:r w:rsidRPr="00536ECB">
        <w:t>nr rachunku bankowego ......................................................................................</w:t>
      </w:r>
    </w:p>
    <w:p w:rsidR="0093455A" w:rsidRDefault="0093455A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bookmarkStart w:id="0" w:name="_GoBack"/>
      <w:bookmarkEnd w:id="0"/>
      <w:r w:rsidRPr="00536ECB">
        <w:rPr>
          <w:b/>
          <w:bCs/>
        </w:rPr>
        <w:lastRenderedPageBreak/>
        <w:t>II. DANE O ZABYTKU:</w:t>
      </w:r>
    </w:p>
    <w:p w:rsidR="00784FCD" w:rsidRPr="00536ECB" w:rsidRDefault="00784FCD" w:rsidP="00784FC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944"/>
      </w:tblGrid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Nazwa lub</w:t>
            </w:r>
            <w:r w:rsidRPr="00536ECB">
              <w:rPr>
                <w:sz w:val="20"/>
                <w:szCs w:val="20"/>
              </w:rPr>
              <w:t xml:space="preserve"> </w:t>
            </w:r>
            <w:r w:rsidRPr="00536ECB">
              <w:rPr>
                <w:i/>
                <w:iCs/>
                <w:sz w:val="20"/>
                <w:szCs w:val="20"/>
              </w:rPr>
              <w:t>określenie zabytku</w:t>
            </w:r>
            <w:r w:rsidRPr="00536E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44" w:type="dxa"/>
          </w:tcPr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Dokładny adres obiektu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r w:rsidRPr="00536ECB">
              <w:rPr>
                <w:i/>
                <w:iCs/>
                <w:sz w:val="20"/>
                <w:szCs w:val="20"/>
              </w:rPr>
              <w:t>Numer rejestru zabytków</w:t>
            </w:r>
          </w:p>
        </w:tc>
        <w:tc>
          <w:tcPr>
            <w:tcW w:w="6944" w:type="dxa"/>
          </w:tcPr>
          <w:p w:rsidR="00784FCD" w:rsidRPr="00536ECB" w:rsidRDefault="00784FCD" w:rsidP="00537872"/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Data wpisu do rejestru zabytków</w:t>
            </w:r>
          </w:p>
        </w:tc>
        <w:tc>
          <w:tcPr>
            <w:tcW w:w="6944" w:type="dxa"/>
          </w:tcPr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9212" w:type="dxa"/>
            <w:gridSpan w:val="2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 xml:space="preserve">Nieruchomość ujawniona w księdze wieczystej KW nr ………………………….. w Sądzie Rejonowym 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w …</w:t>
            </w:r>
          </w:p>
        </w:tc>
      </w:tr>
    </w:tbl>
    <w:p w:rsidR="00784FCD" w:rsidRPr="00536ECB" w:rsidRDefault="00784FCD" w:rsidP="00784FCD"/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 xml:space="preserve">III. Zakres prac, które mają być objęte dotacją: 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IV. Uzasadnienie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V. Termin wykonania prac objętych wnioskiem …………………………………..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VI. Wysokość dotacji, o którą ubiega się wnioskodawca: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4FCD" w:rsidRPr="007E7E6B" w:rsidTr="00537872">
        <w:tc>
          <w:tcPr>
            <w:tcW w:w="3070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ogólny koszt prac objętych wnioskiem</w:t>
            </w:r>
          </w:p>
        </w:tc>
        <w:tc>
          <w:tcPr>
            <w:tcW w:w="3071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071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% wysokość dotacji do kosztów prac ogółem</w:t>
            </w:r>
          </w:p>
        </w:tc>
      </w:tr>
      <w:tr w:rsidR="00784FCD" w:rsidRPr="007E7E6B" w:rsidTr="00537872">
        <w:tc>
          <w:tcPr>
            <w:tcW w:w="3070" w:type="dxa"/>
          </w:tcPr>
          <w:p w:rsidR="00784FCD" w:rsidRPr="00536ECB" w:rsidRDefault="00784FCD" w:rsidP="00537872"/>
          <w:p w:rsidR="00784FCD" w:rsidRPr="00536ECB" w:rsidRDefault="00784FCD" w:rsidP="00537872"/>
        </w:tc>
        <w:tc>
          <w:tcPr>
            <w:tcW w:w="3071" w:type="dxa"/>
          </w:tcPr>
          <w:p w:rsidR="00784FCD" w:rsidRPr="00536ECB" w:rsidRDefault="00784FCD" w:rsidP="00537872"/>
        </w:tc>
        <w:tc>
          <w:tcPr>
            <w:tcW w:w="3071" w:type="dxa"/>
          </w:tcPr>
          <w:p w:rsidR="00784FCD" w:rsidRPr="00536ECB" w:rsidRDefault="00784FCD" w:rsidP="00537872"/>
        </w:tc>
      </w:tr>
    </w:tbl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93455A" w:rsidRDefault="0093455A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VII. Kosztorys realizacji zadania, z podaniem źródeł finansowania</w:t>
      </w:r>
    </w:p>
    <w:p w:rsidR="00784FCD" w:rsidRPr="00536ECB" w:rsidRDefault="00784FCD" w:rsidP="00784FCD">
      <w:pPr>
        <w:rPr>
          <w:b/>
          <w:bCs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784FCD" w:rsidRPr="007E7E6B" w:rsidTr="00537872">
        <w:tc>
          <w:tcPr>
            <w:tcW w:w="4226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Wyszczególnienie</w:t>
            </w:r>
          </w:p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kwota w zł</w:t>
            </w:r>
          </w:p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% całości zadania</w:t>
            </w:r>
          </w:p>
        </w:tc>
      </w:tr>
    </w:tbl>
    <w:p w:rsidR="00784FCD" w:rsidRPr="00536ECB" w:rsidRDefault="00784FCD" w:rsidP="00784FCD"/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784FCD" w:rsidRPr="007E7E6B" w:rsidTr="00537872">
        <w:tc>
          <w:tcPr>
            <w:tcW w:w="4226" w:type="dxa"/>
          </w:tcPr>
          <w:p w:rsidR="00784FCD" w:rsidRPr="00536ECB" w:rsidRDefault="00784FCD" w:rsidP="00537872">
            <w:pPr>
              <w:rPr>
                <w:b/>
                <w:bCs/>
                <w:sz w:val="18"/>
                <w:szCs w:val="18"/>
              </w:rPr>
            </w:pPr>
            <w:r w:rsidRPr="00536ECB">
              <w:rPr>
                <w:b/>
                <w:bCs/>
                <w:sz w:val="18"/>
                <w:szCs w:val="18"/>
              </w:rPr>
              <w:t xml:space="preserve">środki własne 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sz w:val="18"/>
          <w:szCs w:val="18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z budżetu jednostek samorządu terytorialnego :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20"/>
                <w:szCs w:val="20"/>
              </w:rPr>
              <w:t>Gmina …………………………………………….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Powiat Przasnyski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20"/>
                <w:szCs w:val="20"/>
              </w:rPr>
              <w:t>Samorząd Województwa Mazowieckiego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</w:tr>
    </w:tbl>
    <w:p w:rsidR="00784FCD" w:rsidRPr="00536ECB" w:rsidRDefault="00784FCD" w:rsidP="00784FCD">
      <w:pPr>
        <w:rPr>
          <w:sz w:val="18"/>
          <w:szCs w:val="18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z budżetu państwa: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rPr>
          <w:trHeight w:val="60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sz w:val="18"/>
                <w:szCs w:val="18"/>
              </w:rPr>
              <w:t>minister właściwy ds. kultury i dziedzictwa narodowego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60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sz w:val="18"/>
                <w:szCs w:val="18"/>
              </w:rPr>
              <w:t>wojewódzki konserwator zabytków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sz w:val="20"/>
          <w:szCs w:val="20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od sponsorów lub z innych źródeł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4210" w:type="dxa"/>
          </w:tcPr>
          <w:p w:rsidR="00784FCD" w:rsidRPr="00536ECB" w:rsidRDefault="00784FCD" w:rsidP="00537872">
            <w:pPr>
              <w:jc w:val="right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Razem: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jc w:val="center"/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100 %</w:t>
            </w:r>
          </w:p>
        </w:tc>
      </w:tr>
    </w:tbl>
    <w:p w:rsidR="00784FCD" w:rsidRPr="00536ECB" w:rsidRDefault="00784FCD" w:rsidP="00784FCD">
      <w:pPr>
        <w:keepNext/>
        <w:outlineLvl w:val="1"/>
        <w:rPr>
          <w:b/>
          <w:bCs/>
        </w:rPr>
      </w:pPr>
    </w:p>
    <w:p w:rsidR="00784FCD" w:rsidRPr="00536ECB" w:rsidRDefault="00784FCD" w:rsidP="00784FCD"/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Pr="00536ECB" w:rsidRDefault="00784FCD" w:rsidP="00784FCD">
      <w:r>
        <w:rPr>
          <w:b/>
          <w:bCs/>
        </w:rPr>
        <w:br w:type="page"/>
      </w:r>
      <w:r w:rsidRPr="00536ECB">
        <w:rPr>
          <w:b/>
          <w:bCs/>
        </w:rPr>
        <w:lastRenderedPageBreak/>
        <w:t>VIII. Wykaz wymaganych załączników do wniosku:</w:t>
      </w:r>
    </w:p>
    <w:p w:rsidR="00784FCD" w:rsidRPr="00536ECB" w:rsidRDefault="00784FCD" w:rsidP="00784FCD"/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>aktualny dokument potwierdzający posiadanie tytułu prawnego do zabytku (wypis z księgi wieczystej lub wypis i wyrys z operatu ewidencji gruntów i budynków,  lub akt notarialny)</w:t>
      </w:r>
      <w:r w:rsidRPr="00536ECB">
        <w:rPr>
          <w:b/>
          <w:bCs/>
          <w:noProof/>
          <w:sz w:val="20"/>
          <w:szCs w:val="20"/>
        </w:rPr>
        <w:t xml:space="preserve"> *</w:t>
      </w:r>
      <w:r w:rsidRPr="00536ECB">
        <w:rPr>
          <w:noProof/>
          <w:sz w:val="20"/>
          <w:szCs w:val="20"/>
        </w:rPr>
        <w:t xml:space="preserve">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decyzja o wpisie zabytku do rejestru zabytków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 xml:space="preserve">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całkowity kosztorys prac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pozwolenie właściwego konserwatora zabytków na wykonanie prac, które mają być przedmiotem dotacji (bądź zalecenia konserwatorskie, określające  zakres i sposób prowadzenia planowanych przy zabytku prac)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pozwolenie na budowę lub potwiedzenie zgłoszenia robót budowlanych, jeśli prowadzone prace wymagają takiego postępowania na podstawie </w:t>
      </w:r>
      <w:r w:rsidRPr="00536ECB">
        <w:rPr>
          <w:i/>
          <w:iCs/>
          <w:noProof/>
          <w:sz w:val="20"/>
          <w:szCs w:val="20"/>
        </w:rPr>
        <w:t>Prawa budowlanego</w:t>
      </w:r>
      <w:r w:rsidRPr="00536ECB">
        <w:rPr>
          <w:noProof/>
          <w:sz w:val="20"/>
          <w:szCs w:val="20"/>
        </w:rPr>
        <w:t xml:space="preserve">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zgoda właściciela (właścicieli) budynku lub użytkownika wieczystego zabytku na przeprowadzenie prac objętych wnioskiem, w przypadku gdy wnioskodawcą jest współwłaściciel, dzierżawca lub jednostka organizacyjna na rzecz której ustanowiony jest trwały zarząd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>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upoważnienie/ pełnomocnictwo wydane przez właściciela zabytku udzielone Wnioskodawcy w celu złożenia oświadczenia woli w zakresie zawarcia z Powiatem Przasnyskim umowy na udzielenie dotacji celowej na prace przy zabytku wpisanym do rejestru zabytków (nie dotyczy wspólnot mieszkaniowych) **,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uchwała współwłaścicieli zabytku nieruchomego: o powołaniu zarządu, o wyrażeniu zgody na przeprowadzenie prac oraz o upoważnieniu zarządu do złożenia oświadczenia woli </w:t>
      </w:r>
      <w:r w:rsidRPr="00536ECB">
        <w:rPr>
          <w:noProof/>
          <w:sz w:val="20"/>
          <w:szCs w:val="20"/>
        </w:rPr>
        <w:br/>
        <w:t xml:space="preserve">w zakresie zawarcia z Powiatem Przasnyskim umowy na udzielenie dotacji celowej na prace przy zabytku wpisanym do rejestru zabytków, w przypadku przyznania dotacji z budżetu Powiatu Przasnyskiego (dotyczy wyłącznie wspólnot mieszkaniowych)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>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>pełnomocnictwo, jeżeli Wnioskodawca reprezentowany jest przez przedstawiciela,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 opinia techniczna dotycząca stanu zachowania zabytku ***,</w:t>
      </w:r>
    </w:p>
    <w:p w:rsidR="00784FCD" w:rsidRPr="00536ECB" w:rsidRDefault="00784FCD" w:rsidP="00784FCD">
      <w:pPr>
        <w:numPr>
          <w:ilvl w:val="0"/>
          <w:numId w:val="1"/>
        </w:numPr>
        <w:rPr>
          <w:sz w:val="20"/>
          <w:szCs w:val="20"/>
        </w:rPr>
      </w:pPr>
      <w:r w:rsidRPr="00536ECB">
        <w:rPr>
          <w:sz w:val="20"/>
          <w:szCs w:val="20"/>
        </w:rPr>
        <w:t>fotograficzna dokumentacja stanu zachowania zabytku.</w:t>
      </w:r>
    </w:p>
    <w:p w:rsidR="00784FCD" w:rsidRPr="00536ECB" w:rsidRDefault="00784FCD" w:rsidP="00784FCD">
      <w:pPr>
        <w:ind w:left="720"/>
        <w:rPr>
          <w:sz w:val="20"/>
          <w:szCs w:val="20"/>
        </w:rPr>
      </w:pPr>
    </w:p>
    <w:p w:rsidR="00784FCD" w:rsidRPr="00536ECB" w:rsidRDefault="00784FCD" w:rsidP="00784FCD"/>
    <w:p w:rsidR="00784FCD" w:rsidRPr="00536ECB" w:rsidRDefault="00784FCD" w:rsidP="00784FCD">
      <w:r w:rsidRPr="00536ECB">
        <w:t xml:space="preserve">Przasnysz, </w:t>
      </w:r>
    </w:p>
    <w:p w:rsidR="00784FCD" w:rsidRPr="00536ECB" w:rsidRDefault="00784FCD" w:rsidP="00784FCD"/>
    <w:p w:rsidR="00784FCD" w:rsidRPr="00536ECB" w:rsidRDefault="00784FCD" w:rsidP="00784FCD">
      <w:r w:rsidRPr="00536ECB">
        <w:t xml:space="preserve">__________________                          </w:t>
      </w:r>
      <w:r w:rsidRPr="00536ECB">
        <w:tab/>
      </w:r>
      <w:r w:rsidRPr="00536ECB">
        <w:tab/>
        <w:t xml:space="preserve">          __________________________</w:t>
      </w:r>
    </w:p>
    <w:p w:rsidR="00784FCD" w:rsidRPr="00536ECB" w:rsidRDefault="00784FCD" w:rsidP="00784FCD">
      <w:pPr>
        <w:rPr>
          <w:sz w:val="16"/>
          <w:szCs w:val="16"/>
        </w:rPr>
      </w:pPr>
      <w:r w:rsidRPr="00536ECB">
        <w:rPr>
          <w:sz w:val="16"/>
          <w:szCs w:val="16"/>
        </w:rPr>
        <w:t xml:space="preserve">                 data                                                     </w:t>
      </w:r>
      <w:r w:rsidRPr="00536ECB">
        <w:rPr>
          <w:sz w:val="16"/>
          <w:szCs w:val="16"/>
        </w:rPr>
        <w:tab/>
      </w:r>
      <w:r w:rsidRPr="00536ECB">
        <w:rPr>
          <w:sz w:val="16"/>
          <w:szCs w:val="16"/>
        </w:rPr>
        <w:tab/>
        <w:t xml:space="preserve"> </w:t>
      </w:r>
      <w:r w:rsidRPr="00536ECB">
        <w:rPr>
          <w:sz w:val="16"/>
          <w:szCs w:val="16"/>
        </w:rPr>
        <w:tab/>
        <w:t xml:space="preserve">                               podpis i pieczęć imienna</w:t>
      </w: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ind w:left="417" w:hanging="360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>* kserokopia potwierdzona przez Wnioskodawcę za zgodność z oryginałem</w:t>
      </w:r>
    </w:p>
    <w:p w:rsidR="00784FCD" w:rsidRPr="00536ECB" w:rsidRDefault="00784FCD" w:rsidP="00784FCD">
      <w:pPr>
        <w:ind w:left="57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>** kserokopia potwierdzona przez Wnioskodawcę za zgodność z oryginałem, dostarczona do Starostwa Powiatowego  w sytuacji przyznania przez Radę Powiatu Przasnyskiego dotacji na prace wskazane we wniosku (nie dotyczy wspólnot mieszkaniowych)</w:t>
      </w:r>
    </w:p>
    <w:p w:rsidR="00784FCD" w:rsidRPr="00536ECB" w:rsidRDefault="00784FCD" w:rsidP="00784FCD">
      <w:pPr>
        <w:jc w:val="both"/>
        <w:rPr>
          <w:sz w:val="18"/>
          <w:szCs w:val="18"/>
        </w:rPr>
      </w:pPr>
      <w:r w:rsidRPr="00536ECB">
        <w:rPr>
          <w:sz w:val="18"/>
          <w:szCs w:val="18"/>
        </w:rPr>
        <w:t xml:space="preserve">*** kserokopia potwierdzona przez Wnioskodawcę za zgodność z oryginałem, dokument wymagany w przypadku ubiegania   się o dotację w wysokości powyżej 50 %   do 100%   nakładów koniecznych na wykonanie prac konserwatorskich, restauratorskich lub robót budowlanych                                                                     </w:t>
      </w:r>
    </w:p>
    <w:p w:rsidR="00784FCD" w:rsidRPr="00536ECB" w:rsidRDefault="00784FCD" w:rsidP="00784FCD">
      <w:pPr>
        <w:ind w:left="57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 xml:space="preserve"> </w:t>
      </w:r>
    </w:p>
    <w:p w:rsidR="00784FCD" w:rsidRDefault="00784FCD" w:rsidP="00784FCD"/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sectPr w:rsidR="0078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D3C"/>
    <w:multiLevelType w:val="hybridMultilevel"/>
    <w:tmpl w:val="EF763360"/>
    <w:lvl w:ilvl="0" w:tplc="053E793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6"/>
    <w:rsid w:val="005A2C46"/>
    <w:rsid w:val="005E1180"/>
    <w:rsid w:val="00784FCD"/>
    <w:rsid w:val="009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5515</Characters>
  <Application>Microsoft Office Word</Application>
  <DocSecurity>0</DocSecurity>
  <Lines>45</Lines>
  <Paragraphs>12</Paragraphs>
  <ScaleCrop>false</ScaleCrop>
  <Company>Powiat Przasnyski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Chrzanowski</dc:creator>
  <cp:keywords/>
  <dc:description/>
  <cp:lastModifiedBy>Marek Chrzanowski</cp:lastModifiedBy>
  <cp:revision>3</cp:revision>
  <dcterms:created xsi:type="dcterms:W3CDTF">2015-03-20T11:17:00Z</dcterms:created>
  <dcterms:modified xsi:type="dcterms:W3CDTF">2015-03-20T11:22:00Z</dcterms:modified>
</cp:coreProperties>
</file>