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8B" w:rsidRPr="00EB6AA7" w:rsidRDefault="004A688B" w:rsidP="004A688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Załącznik nr 1</w:t>
      </w:r>
    </w:p>
    <w:p w:rsidR="004A688B" w:rsidRPr="00EB6AA7" w:rsidRDefault="004A688B" w:rsidP="004A68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A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4A688B" w:rsidRPr="00EB6AA7" w:rsidRDefault="004A688B" w:rsidP="004A68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88B" w:rsidRPr="00EB6AA7" w:rsidRDefault="004A688B" w:rsidP="00F75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zadanie pn. </w:t>
      </w:r>
      <w:r w:rsidRPr="00910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„Dostawa rowerów dla osób o największym spadku wagi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dzięki działaniom projektowym” </w:t>
      </w:r>
      <w:r w:rsidRPr="00EB6AA7">
        <w:rPr>
          <w:rFonts w:ascii="Times New Roman" w:hAnsi="Times New Roman" w:cs="Times New Roman"/>
          <w:sz w:val="24"/>
          <w:szCs w:val="24"/>
        </w:rPr>
        <w:t>dla Projektu</w:t>
      </w:r>
      <w:r w:rsidRPr="00EB6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AA7">
        <w:rPr>
          <w:rFonts w:ascii="Times New Roman" w:hAnsi="Times New Roman" w:cs="Times New Roman"/>
          <w:sz w:val="24"/>
          <w:szCs w:val="24"/>
        </w:rPr>
        <w:t>pn.</w:t>
      </w:r>
      <w:r w:rsidRPr="00EB6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A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  <w:r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722C1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Programu PL 13 „Ogranicza</w:t>
      </w:r>
      <w:bookmarkStart w:id="0" w:name="_GoBack"/>
      <w:bookmarkEnd w:id="0"/>
      <w:r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społecznych nierówności w zdrowiu” finansowanego ze środków Norweskiego Mechanizmu Finansowego na lata 2009-2014 oraz budżetu państwa.  </w:t>
      </w:r>
    </w:p>
    <w:p w:rsidR="004A688B" w:rsidRPr="00EB6AA7" w:rsidRDefault="004A688B" w:rsidP="004A68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88B" w:rsidRPr="00EB6AA7" w:rsidRDefault="004A688B" w:rsidP="00F7589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A7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4A688B" w:rsidRPr="00EB6AA7" w:rsidRDefault="004A688B" w:rsidP="00F7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Nazwa firmy/ Wykonawcy/ nazwisko i imię……………………………………………………</w:t>
      </w:r>
    </w:p>
    <w:p w:rsidR="004A688B" w:rsidRPr="00EB6AA7" w:rsidRDefault="004A688B" w:rsidP="00F7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Adres…………………………………………………………………………………………….</w:t>
      </w:r>
    </w:p>
    <w:p w:rsidR="004A688B" w:rsidRPr="00EB6AA7" w:rsidRDefault="004A688B" w:rsidP="00F7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Tel……………………………………………………………………………………………….</w:t>
      </w:r>
    </w:p>
    <w:p w:rsidR="004A688B" w:rsidRPr="00EB6AA7" w:rsidRDefault="004A688B" w:rsidP="00F7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NIP……………………………………………REGON:………………………………………</w:t>
      </w:r>
    </w:p>
    <w:p w:rsidR="004A688B" w:rsidRPr="00EB6AA7" w:rsidRDefault="004A688B" w:rsidP="00F7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88B" w:rsidRPr="00EB6AA7" w:rsidRDefault="004A688B" w:rsidP="00F75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AA7">
        <w:rPr>
          <w:rFonts w:ascii="Times New Roman" w:hAnsi="Times New Roman" w:cs="Times New Roman"/>
          <w:sz w:val="24"/>
          <w:szCs w:val="24"/>
        </w:rPr>
        <w:t xml:space="preserve">Nawiązując do zapytania ofertowego </w:t>
      </w:r>
      <w:r w:rsidRPr="00910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„Dostawa rowerów dla osób o największym spadku wagi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dzięki działaniom projektowym”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pn</w:t>
      </w:r>
      <w:r w:rsidRPr="00EB6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EB6A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</w:p>
    <w:p w:rsidR="004A688B" w:rsidRDefault="004A688B" w:rsidP="00F75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i oświadczamy, że:</w:t>
      </w:r>
    </w:p>
    <w:p w:rsidR="00F7589E" w:rsidRPr="00EB6AA7" w:rsidRDefault="00F7589E" w:rsidP="00F75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88B" w:rsidRPr="00EB6AA7" w:rsidRDefault="004A688B" w:rsidP="00F7589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Zapoznaliśmy się z treścią zapytania ofertowego i nie wnosimy do niego zastrzeżeń oraz otrzymaliśmy od Zamawiającego niezbędne informacje do przygotowania oferty.</w:t>
      </w:r>
    </w:p>
    <w:p w:rsidR="004A688B" w:rsidRDefault="004A688B" w:rsidP="00F7589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Oświadczamy, iż zapoznaliśmy się z projektem umowy i akceptujemy go.</w:t>
      </w:r>
    </w:p>
    <w:p w:rsidR="008F564D" w:rsidRDefault="008F564D" w:rsidP="00F7589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A11F15">
        <w:rPr>
          <w:rFonts w:ascii="Times New Roman" w:hAnsi="Times New Roman" w:cs="Times New Roman"/>
          <w:sz w:val="24"/>
          <w:szCs w:val="24"/>
        </w:rPr>
        <w:t>realizacji</w:t>
      </w:r>
      <w:r>
        <w:rPr>
          <w:rFonts w:ascii="Times New Roman" w:hAnsi="Times New Roman" w:cs="Times New Roman"/>
          <w:sz w:val="24"/>
          <w:szCs w:val="24"/>
        </w:rPr>
        <w:t xml:space="preserve"> zamówienia wynosić będzie …. dni</w:t>
      </w:r>
    </w:p>
    <w:p w:rsidR="004A688B" w:rsidRPr="004A688B" w:rsidRDefault="004A688B" w:rsidP="00F7589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88B" w:rsidRPr="00EB6AA7" w:rsidRDefault="004A688B" w:rsidP="00F7589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A688B" w:rsidRDefault="004A688B" w:rsidP="00F7589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Wynagrodzenie za realizację całości przedmiotu wynosi:</w:t>
      </w:r>
    </w:p>
    <w:p w:rsidR="004A688B" w:rsidRPr="00EB6AA7" w:rsidRDefault="004A688B" w:rsidP="00F7589E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4A688B" w:rsidRPr="00EB6AA7" w:rsidRDefault="004A688B" w:rsidP="00F7589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Netto </w:t>
      </w: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złotych: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</w:t>
      </w: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…………………………………….</w:t>
      </w:r>
    </w:p>
    <w:p w:rsidR="004A688B" w:rsidRPr="00EB6AA7" w:rsidRDefault="004A688B" w:rsidP="00F7589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(słownie:……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……………………………………………………………………………….…)</w:t>
      </w:r>
    </w:p>
    <w:p w:rsidR="004A688B" w:rsidRPr="00EB6AA7" w:rsidRDefault="004A688B" w:rsidP="00F7589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plus podatek VAT w wysokości…………%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tj. brutto złotych:…………………………………………………………………………………………</w:t>
      </w:r>
    </w:p>
    <w:p w:rsidR="004A688B" w:rsidRPr="00EB6AA7" w:rsidRDefault="004A688B" w:rsidP="00F7589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(słownie:……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…………………………………………………………………………………..)</w:t>
      </w:r>
    </w:p>
    <w:p w:rsidR="004A688B" w:rsidRPr="00EB6AA7" w:rsidRDefault="004A688B" w:rsidP="00F7589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7589E" w:rsidRDefault="00F7589E" w:rsidP="00F75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89E" w:rsidRDefault="00F7589E" w:rsidP="00F75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89E" w:rsidRDefault="00F7589E" w:rsidP="00F75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89E" w:rsidRDefault="00F7589E" w:rsidP="00F75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89E" w:rsidRDefault="00F7589E" w:rsidP="00F75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88B" w:rsidRDefault="004A688B" w:rsidP="00F75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EB6AA7">
        <w:rPr>
          <w:rFonts w:ascii="Times New Roman" w:hAnsi="Times New Roman" w:cs="Times New Roman"/>
          <w:b/>
          <w:sz w:val="24"/>
          <w:szCs w:val="24"/>
        </w:rPr>
        <w:t xml:space="preserve"> tym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719"/>
        <w:gridCol w:w="1453"/>
        <w:gridCol w:w="1436"/>
        <w:gridCol w:w="1435"/>
        <w:gridCol w:w="7"/>
        <w:gridCol w:w="1442"/>
      </w:tblGrid>
      <w:tr w:rsidR="004A688B" w:rsidTr="00FE35DA">
        <w:tc>
          <w:tcPr>
            <w:tcW w:w="570" w:type="dxa"/>
          </w:tcPr>
          <w:p w:rsidR="004A688B" w:rsidRDefault="004A688B" w:rsidP="00F75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19" w:type="dxa"/>
          </w:tcPr>
          <w:p w:rsidR="004A688B" w:rsidRDefault="004A688B" w:rsidP="00F75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453" w:type="dxa"/>
          </w:tcPr>
          <w:p w:rsidR="004A688B" w:rsidRDefault="004A688B" w:rsidP="00F75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(sztuk)</w:t>
            </w:r>
          </w:p>
        </w:tc>
        <w:tc>
          <w:tcPr>
            <w:tcW w:w="1436" w:type="dxa"/>
          </w:tcPr>
          <w:p w:rsidR="004A688B" w:rsidRDefault="004A688B" w:rsidP="00F75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netto (zł)</w:t>
            </w:r>
          </w:p>
        </w:tc>
        <w:tc>
          <w:tcPr>
            <w:tcW w:w="1435" w:type="dxa"/>
          </w:tcPr>
          <w:p w:rsidR="004A688B" w:rsidRDefault="004A688B" w:rsidP="00F75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VAT </w:t>
            </w:r>
            <w:r w:rsidR="008F5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…..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49" w:type="dxa"/>
            <w:gridSpan w:val="2"/>
          </w:tcPr>
          <w:p w:rsidR="004A688B" w:rsidRDefault="004A688B" w:rsidP="00F75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 (zł)</w:t>
            </w:r>
          </w:p>
        </w:tc>
      </w:tr>
      <w:tr w:rsidR="004A688B" w:rsidTr="00FE35DA">
        <w:tc>
          <w:tcPr>
            <w:tcW w:w="570" w:type="dxa"/>
          </w:tcPr>
          <w:p w:rsidR="004A688B" w:rsidRDefault="004A688B" w:rsidP="00F75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9" w:type="dxa"/>
          </w:tcPr>
          <w:p w:rsidR="004A688B" w:rsidRDefault="004A688B" w:rsidP="00F758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Rower dla dorosłych</w:t>
            </w:r>
          </w:p>
        </w:tc>
        <w:tc>
          <w:tcPr>
            <w:tcW w:w="1453" w:type="dxa"/>
          </w:tcPr>
          <w:p w:rsidR="004A688B" w:rsidRPr="00EB6AA7" w:rsidRDefault="004A688B" w:rsidP="00F758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</w:tcPr>
          <w:p w:rsidR="004A688B" w:rsidRDefault="004A688B" w:rsidP="00F758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4A688B" w:rsidRDefault="004A688B" w:rsidP="00F758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gridSpan w:val="2"/>
          </w:tcPr>
          <w:p w:rsidR="004A688B" w:rsidRDefault="004A688B" w:rsidP="00F758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88B" w:rsidTr="00FE35DA">
        <w:tc>
          <w:tcPr>
            <w:tcW w:w="570" w:type="dxa"/>
          </w:tcPr>
          <w:p w:rsidR="004A688B" w:rsidRDefault="004A688B" w:rsidP="00F75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4A688B" w:rsidRPr="004A688B" w:rsidRDefault="004A688B" w:rsidP="00F75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8B">
              <w:rPr>
                <w:rFonts w:ascii="Times New Roman" w:hAnsi="Times New Roman" w:cs="Times New Roman"/>
                <w:sz w:val="24"/>
                <w:szCs w:val="24"/>
              </w:rPr>
              <w:t>Rower młodzieżowy</w:t>
            </w:r>
          </w:p>
        </w:tc>
        <w:tc>
          <w:tcPr>
            <w:tcW w:w="1453" w:type="dxa"/>
          </w:tcPr>
          <w:p w:rsidR="004A688B" w:rsidRPr="00EB6AA7" w:rsidRDefault="004A688B" w:rsidP="00F758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</w:tcPr>
          <w:p w:rsidR="004A688B" w:rsidRDefault="004A688B" w:rsidP="00F758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4A688B" w:rsidRDefault="004A688B" w:rsidP="00F758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gridSpan w:val="2"/>
          </w:tcPr>
          <w:p w:rsidR="004A688B" w:rsidRDefault="004A688B" w:rsidP="00F758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64D" w:rsidTr="008F564D">
        <w:tc>
          <w:tcPr>
            <w:tcW w:w="570" w:type="dxa"/>
          </w:tcPr>
          <w:p w:rsidR="008F564D" w:rsidRDefault="008F564D" w:rsidP="00F758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:rsidR="008F564D" w:rsidRDefault="008F564D" w:rsidP="00F75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ogółem</w:t>
            </w:r>
          </w:p>
        </w:tc>
        <w:tc>
          <w:tcPr>
            <w:tcW w:w="1453" w:type="dxa"/>
            <w:vAlign w:val="center"/>
          </w:tcPr>
          <w:p w:rsidR="008F564D" w:rsidRDefault="008F564D" w:rsidP="00F75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8F564D" w:rsidRDefault="008F564D" w:rsidP="00F758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F564D" w:rsidRDefault="008F564D" w:rsidP="00F758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8F564D" w:rsidRDefault="008F564D" w:rsidP="00F758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688B" w:rsidRDefault="004A688B" w:rsidP="00F7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88B" w:rsidRDefault="004A688B" w:rsidP="00F7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89E" w:rsidRDefault="00F7589E" w:rsidP="00F7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89E" w:rsidRPr="00745D6B" w:rsidRDefault="00F7589E" w:rsidP="00F7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88B" w:rsidRPr="00745D6B" w:rsidRDefault="004A688B" w:rsidP="00F7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……………., dnia………..2017r. </w:t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A688B" w:rsidRPr="008D301F" w:rsidRDefault="004A688B" w:rsidP="00F7589E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8D301F">
        <w:rPr>
          <w:rFonts w:ascii="Times New Roman" w:hAnsi="Times New Roman" w:cs="Times New Roman"/>
          <w:sz w:val="18"/>
          <w:szCs w:val="24"/>
        </w:rPr>
        <w:t>(pieczątka i podpis osoby</w:t>
      </w:r>
    </w:p>
    <w:p w:rsidR="004A688B" w:rsidRPr="00745D6B" w:rsidRDefault="004A688B" w:rsidP="00F7589E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</w:t>
      </w:r>
      <w:r w:rsidRPr="008D301F">
        <w:rPr>
          <w:rFonts w:ascii="Times New Roman" w:hAnsi="Times New Roman" w:cs="Times New Roman"/>
          <w:sz w:val="18"/>
          <w:szCs w:val="24"/>
        </w:rPr>
        <w:t>uprawnionej do składania świadczeń</w:t>
      </w:r>
      <w:r w:rsidRPr="00745D6B">
        <w:rPr>
          <w:rFonts w:ascii="Times New Roman" w:hAnsi="Times New Roman" w:cs="Times New Roman"/>
          <w:sz w:val="24"/>
          <w:szCs w:val="24"/>
        </w:rPr>
        <w:t>)</w:t>
      </w:r>
    </w:p>
    <w:p w:rsidR="009A2A5E" w:rsidRDefault="009A2A5E" w:rsidP="00F7589E"/>
    <w:sectPr w:rsidR="009A2A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145" w:rsidRDefault="008F564D">
      <w:pPr>
        <w:spacing w:after="0" w:line="240" w:lineRule="auto"/>
      </w:pPr>
      <w:r>
        <w:separator/>
      </w:r>
    </w:p>
  </w:endnote>
  <w:endnote w:type="continuationSeparator" w:id="0">
    <w:p w:rsidR="00737145" w:rsidRDefault="008F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26" w:rsidRDefault="004A688B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5F1B26" w:rsidRPr="005F1B26" w:rsidRDefault="004A688B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145" w:rsidRDefault="008F564D">
      <w:pPr>
        <w:spacing w:after="0" w:line="240" w:lineRule="auto"/>
      </w:pPr>
      <w:r>
        <w:separator/>
      </w:r>
    </w:p>
  </w:footnote>
  <w:footnote w:type="continuationSeparator" w:id="0">
    <w:p w:rsidR="00737145" w:rsidRDefault="008F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59B" w:rsidRDefault="004A688B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9345B7" wp14:editId="3FE645B6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00D34DB" wp14:editId="15B171F4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6D608D" wp14:editId="261DF096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759B" w:rsidRDefault="003722C1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3722C1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4A688B" w:rsidP="0003759B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5F1B26" w:rsidRDefault="003722C1" w:rsidP="005F1B26">
    <w:pPr>
      <w:pStyle w:val="NormalnyWeb"/>
      <w:spacing w:after="0"/>
    </w:pPr>
  </w:p>
  <w:p w:rsidR="005F1B26" w:rsidRDefault="003722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532E6"/>
    <w:multiLevelType w:val="hybridMultilevel"/>
    <w:tmpl w:val="D89ED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F55DB"/>
    <w:multiLevelType w:val="hybridMultilevel"/>
    <w:tmpl w:val="4EB875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B63E9"/>
    <w:multiLevelType w:val="hybridMultilevel"/>
    <w:tmpl w:val="5BFC2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55"/>
    <w:rsid w:val="00190355"/>
    <w:rsid w:val="003722C1"/>
    <w:rsid w:val="004A688B"/>
    <w:rsid w:val="00737145"/>
    <w:rsid w:val="008F564D"/>
    <w:rsid w:val="009A2A5E"/>
    <w:rsid w:val="00A11F15"/>
    <w:rsid w:val="00F7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B22B2-EB24-44D1-9FAF-6DBA60FC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8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88B"/>
  </w:style>
  <w:style w:type="character" w:styleId="Hipercze">
    <w:name w:val="Hyperlink"/>
    <w:basedOn w:val="Domylnaczcionkaakapitu"/>
    <w:uiPriority w:val="99"/>
    <w:semiHidden/>
    <w:unhideWhenUsed/>
    <w:rsid w:val="004A68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68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688B"/>
    <w:pPr>
      <w:ind w:left="720"/>
      <w:contextualSpacing/>
    </w:pPr>
  </w:style>
  <w:style w:type="paragraph" w:styleId="Bezodstpw">
    <w:name w:val="No Spacing"/>
    <w:uiPriority w:val="1"/>
    <w:qFormat/>
    <w:rsid w:val="004A688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A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1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F5B9-815D-4F12-96CB-0081558A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6</cp:revision>
  <cp:lastPrinted>2017-03-06T10:58:00Z</cp:lastPrinted>
  <dcterms:created xsi:type="dcterms:W3CDTF">2017-02-28T12:22:00Z</dcterms:created>
  <dcterms:modified xsi:type="dcterms:W3CDTF">2017-03-09T12:14:00Z</dcterms:modified>
</cp:coreProperties>
</file>