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1F" w:rsidRDefault="003134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B7262" w:rsidRDefault="007E18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1 do SIWZ</w:t>
      </w:r>
    </w:p>
    <w:p w:rsidR="007B7262" w:rsidRDefault="007B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B7262" w:rsidRDefault="007E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FORMULARZ OFERTOWY</w:t>
      </w:r>
    </w:p>
    <w:p w:rsidR="007B7262" w:rsidRDefault="007B7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Wykonawca* :</w:t>
      </w:r>
    </w:p>
    <w:p w:rsidR="007B7262" w:rsidRDefault="007B7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Zarejestrowana nazwa Wykonawcy: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Zarejestrowany adres Wykonawcy :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do korespondencji: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Numer telefonu :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Numer </w:t>
      </w:r>
      <w:proofErr w:type="spellStart"/>
      <w:r>
        <w:rPr>
          <w:rFonts w:ascii="Times New Roman" w:eastAsia="Times New Roman" w:hAnsi="Times New Roman" w:cs="Times New Roman"/>
          <w:sz w:val="24"/>
        </w:rPr>
        <w:t>faxu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NIP :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7B7262" w:rsidRDefault="007B72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oferty składanej przez Operatorów wspólnie ubiegających się o udzielenie zamówienia, należy podać nazwy i adresy wszystkich Operatorów oraz wskazać Pełnomocnika</w:t>
      </w:r>
    </w:p>
    <w:p w:rsidR="007B7262" w:rsidRDefault="007B72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18AD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B7262" w:rsidRDefault="007E18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Nawiązując do zamówienia publicznego prowadzonego w trybie przetargu nieograniczonego na:</w:t>
      </w:r>
    </w:p>
    <w:p w:rsidR="007B7262" w:rsidRDefault="007E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„Wybór operatora zarządzającego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MAZOWIECKIM CENTRUM SPORTÓW ZIMOWYCH – KOMPLEKS CHORZELE – ETAP I w Chorzelach</w:t>
      </w:r>
      <w:r>
        <w:rPr>
          <w:rFonts w:ascii="Times New Roman" w:eastAsia="Times New Roman" w:hAnsi="Times New Roman" w:cs="Times New Roman"/>
          <w:b/>
          <w:sz w:val="28"/>
        </w:rPr>
        <w:t>”.</w:t>
      </w:r>
    </w:p>
    <w:p w:rsidR="00676C9A" w:rsidRDefault="0067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składam niniejszą ofertę i oświadczam, że:</w:t>
      </w:r>
    </w:p>
    <w:p w:rsidR="007B7262" w:rsidRDefault="007E18AD" w:rsidP="007E18A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Zapoznałem się z treścią SIWZ i nie wnoszę do niej zastrzeżeń oraz zdobyłem konieczne informacje do przygotowania oferty.</w:t>
      </w:r>
    </w:p>
    <w:p w:rsidR="007B7262" w:rsidRDefault="007E18AD" w:rsidP="007E18A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Uważam się za związanego niniejszą ofertą na czas wskazany w specyfikacji istotnych warunków zamówienia.</w:t>
      </w:r>
    </w:p>
    <w:p w:rsidR="007B7262" w:rsidRDefault="007E18AD" w:rsidP="007E18A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Zobowiązuję się w przypadku wyboru mojej oferty do zawarcia umowy w wyznaczonym przez Zamawiającego terminie.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Oferuję wykonanie przedmiotu zamówienia zgodnie z wymogami SIWZ.</w:t>
      </w:r>
    </w:p>
    <w:p w:rsidR="007B7262" w:rsidRDefault="007B7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 Wynagrodzenie za realizację całości przedmiotu zamówienia  wynosi:</w:t>
      </w: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netto  złotych:....................................................................................................................</w:t>
      </w: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(słownie:...............................................................................................................................)</w:t>
      </w: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plus  podatek VAT w wysokości ............%,</w:t>
      </w: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tj. </w:t>
      </w:r>
      <w:r>
        <w:rPr>
          <w:rFonts w:ascii="Times New Roman" w:eastAsia="Times New Roman" w:hAnsi="Times New Roman" w:cs="Times New Roman"/>
          <w:b/>
          <w:sz w:val="24"/>
        </w:rPr>
        <w:t>brutto złotych: .........................................................</w:t>
      </w: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(słownie:...............................................................................................................................)</w:t>
      </w:r>
    </w:p>
    <w:p w:rsidR="007E18AD" w:rsidRDefault="007E18A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Wynagrodzenie  miesięczne  za realizację przedmiotu zamówienia wynosi</w:t>
      </w: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netto  złotych:....................................................................................................................</w:t>
      </w: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(słownie:...............................................................................................................................)</w:t>
      </w: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plus  podatek VAT w wysokości ............%,</w:t>
      </w: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tj. </w:t>
      </w:r>
      <w:r>
        <w:rPr>
          <w:rFonts w:ascii="Times New Roman" w:eastAsia="Times New Roman" w:hAnsi="Times New Roman" w:cs="Times New Roman"/>
          <w:b/>
          <w:sz w:val="24"/>
        </w:rPr>
        <w:t>brutto złotych: .........................................................</w:t>
      </w:r>
    </w:p>
    <w:p w:rsidR="007B7262" w:rsidRDefault="007E18A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(słownie:...............................................................................................................................)</w:t>
      </w:r>
    </w:p>
    <w:p w:rsidR="007B7262" w:rsidRDefault="007B7262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Zamówienie wykonywać będę przez okres 47 miesięcy, licząc od daty podpisania   umowy nie dłużej niż do dnia 30.04.2019 r.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Przedmiot zamówienia zamierzam wykonać siłami własnymi w całości/ lub powierzyć podwykonawcom*wykonanie następującej (następujących) części zamówienia: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(wskazanie/ zwięzły opis części zamówienia powierzonej do wykonania podwykonawcom)</w:t>
      </w:r>
    </w:p>
    <w:p w:rsidR="007B7262" w:rsidRDefault="007E18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- niepotrzebne skreślić</w:t>
      </w:r>
    </w:p>
    <w:p w:rsidR="007B7262" w:rsidRDefault="007B7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7262" w:rsidRDefault="007B7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B7262" w:rsidRDefault="007B7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7B7262" w:rsidRDefault="007B7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7B7262" w:rsidRDefault="007E18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Uprawniony przedstawiciel Operatora</w:t>
      </w:r>
    </w:p>
    <w:p w:rsidR="007B7262" w:rsidRDefault="007E18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</w:t>
      </w:r>
    </w:p>
    <w:p w:rsidR="007B7262" w:rsidRDefault="007E18AD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(pieczątka i podpis)</w:t>
      </w:r>
    </w:p>
    <w:p w:rsidR="008A4F63" w:rsidRDefault="008A4F63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8A4F63" w:rsidRPr="00676C9A" w:rsidRDefault="008A4F63" w:rsidP="008A4F63">
      <w:pPr>
        <w:rPr>
          <w:rFonts w:ascii="Times New Roman" w:eastAsia="Times New Roman" w:hAnsi="Times New Roman" w:cs="Times New Roman"/>
          <w:sz w:val="24"/>
          <w:szCs w:val="24"/>
        </w:rPr>
      </w:pPr>
      <w:r w:rsidRPr="00676C9A">
        <w:rPr>
          <w:rFonts w:ascii="Times New Roman" w:eastAsia="Times New Roman" w:hAnsi="Times New Roman" w:cs="Times New Roman"/>
          <w:sz w:val="24"/>
          <w:szCs w:val="24"/>
        </w:rPr>
        <w:t>.................................., dnia ...............................</w:t>
      </w:r>
    </w:p>
    <w:p w:rsidR="008A4F63" w:rsidRDefault="008A4F63">
      <w:pPr>
        <w:jc w:val="right"/>
        <w:rPr>
          <w:rFonts w:ascii="Times New Roman" w:eastAsia="Times New Roman" w:hAnsi="Times New Roman" w:cs="Times New Roman"/>
          <w:sz w:val="24"/>
        </w:rPr>
      </w:pPr>
    </w:p>
    <w:sectPr w:rsidR="008A4F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64" w:rsidRDefault="00465364" w:rsidP="0031341F">
      <w:pPr>
        <w:spacing w:after="0" w:line="240" w:lineRule="auto"/>
      </w:pPr>
      <w:r>
        <w:separator/>
      </w:r>
    </w:p>
  </w:endnote>
  <w:endnote w:type="continuationSeparator" w:id="0">
    <w:p w:rsidR="00465364" w:rsidRDefault="00465364" w:rsidP="0031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F" w:rsidRPr="0031341F" w:rsidRDefault="0031341F" w:rsidP="0031341F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Calibri"/>
        <w:b/>
        <w:i/>
        <w:sz w:val="14"/>
        <w:szCs w:val="14"/>
        <w:lang w:eastAsia="en-US"/>
      </w:rPr>
    </w:pPr>
    <w:r w:rsidRPr="0031341F">
      <w:rPr>
        <w:rFonts w:ascii="Times New Roman" w:eastAsia="Times New Roman" w:hAnsi="Times New Roman" w:cs="Calibri"/>
        <w:b/>
        <w:i/>
        <w:sz w:val="14"/>
        <w:szCs w:val="14"/>
        <w:lang w:eastAsia="en-US"/>
      </w:rPr>
      <w:t>Nazwa zamówienia : Wybór operatora zarządzającego Mazowieckim Centrum Sportów Zimowych Kompleks Chorzele –Etap I</w:t>
    </w:r>
  </w:p>
  <w:p w:rsidR="0031341F" w:rsidRPr="0031341F" w:rsidRDefault="0031341F" w:rsidP="0031341F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Calibri"/>
        <w:b/>
        <w:i/>
        <w:sz w:val="14"/>
        <w:szCs w:val="14"/>
        <w:lang w:eastAsia="en-US"/>
      </w:rPr>
    </w:pPr>
  </w:p>
  <w:p w:rsidR="0031341F" w:rsidRPr="0031341F" w:rsidRDefault="0031341F" w:rsidP="0031341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31341F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 xml:space="preserve">Projekt jest współfinansowany przez Unię Europejską ze środków Europejskiego Funduszu Rozwoju Regionalnego </w:t>
    </w:r>
  </w:p>
  <w:p w:rsidR="0031341F" w:rsidRPr="0031341F" w:rsidRDefault="0031341F" w:rsidP="0031341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31341F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 xml:space="preserve">w ramach Regionalnego Programu Operacyjnego Województwa Mazowieckiego 2007-2013 </w:t>
    </w:r>
  </w:p>
  <w:p w:rsidR="0031341F" w:rsidRPr="0031341F" w:rsidRDefault="0031341F" w:rsidP="0031341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31341F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Oś Priorytetowa VII Tworzenie i poprawa warunków dla rozwoju kapitału ludzkiego</w:t>
    </w:r>
  </w:p>
  <w:p w:rsidR="0031341F" w:rsidRPr="0031341F" w:rsidRDefault="0031341F" w:rsidP="0031341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31341F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Działanie 7.2.: Infrastruktura służąca edukacji</w:t>
    </w:r>
  </w:p>
  <w:p w:rsidR="0031341F" w:rsidRPr="0031341F" w:rsidRDefault="0031341F" w:rsidP="0031341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31341F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Projekt pn. „Mazowieckie Centrum Sportów Zimowych – Kompleks Chorzele – etap I”</w:t>
    </w:r>
  </w:p>
  <w:p w:rsidR="0031341F" w:rsidRPr="0031341F" w:rsidRDefault="0031341F" w:rsidP="0031341F">
    <w:pPr>
      <w:tabs>
        <w:tab w:val="center" w:pos="4536"/>
        <w:tab w:val="right" w:pos="9072"/>
      </w:tabs>
      <w:rPr>
        <w:rFonts w:ascii="Calibri" w:eastAsia="Times New Roman" w:hAnsi="Calibri" w:cs="Times New Roman"/>
        <w:lang w:val="x-none" w:eastAsia="x-none"/>
      </w:rPr>
    </w:pPr>
  </w:p>
  <w:p w:rsidR="0031341F" w:rsidRPr="0031341F" w:rsidRDefault="0031341F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64" w:rsidRDefault="00465364" w:rsidP="0031341F">
      <w:pPr>
        <w:spacing w:after="0" w:line="240" w:lineRule="auto"/>
      </w:pPr>
      <w:r>
        <w:separator/>
      </w:r>
    </w:p>
  </w:footnote>
  <w:footnote w:type="continuationSeparator" w:id="0">
    <w:p w:rsidR="00465364" w:rsidRDefault="00465364" w:rsidP="0031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1F" w:rsidRDefault="0031341F">
    <w:pPr>
      <w:pStyle w:val="Nagwek"/>
    </w:pPr>
    <w:r>
      <w:rPr>
        <w:b/>
        <w:bCs/>
        <w:noProof/>
      </w:rPr>
      <w:drawing>
        <wp:inline distT="0" distB="0" distL="0" distR="0" wp14:anchorId="1F3011F4" wp14:editId="122D7637">
          <wp:extent cx="5760720" cy="1091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262"/>
    <w:rsid w:val="0031341F"/>
    <w:rsid w:val="00465364"/>
    <w:rsid w:val="00676C9A"/>
    <w:rsid w:val="007B7262"/>
    <w:rsid w:val="007E18AD"/>
    <w:rsid w:val="008A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41F"/>
  </w:style>
  <w:style w:type="paragraph" w:styleId="Stopka">
    <w:name w:val="footer"/>
    <w:basedOn w:val="Normalny"/>
    <w:link w:val="StopkaZnak"/>
    <w:uiPriority w:val="99"/>
    <w:unhideWhenUsed/>
    <w:rsid w:val="0031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41F"/>
  </w:style>
  <w:style w:type="paragraph" w:styleId="Tekstdymka">
    <w:name w:val="Balloon Text"/>
    <w:basedOn w:val="Normalny"/>
    <w:link w:val="TekstdymkaZnak"/>
    <w:uiPriority w:val="99"/>
    <w:semiHidden/>
    <w:unhideWhenUsed/>
    <w:rsid w:val="0031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3567</Characters>
  <Application>Microsoft Office Word</Application>
  <DocSecurity>0</DocSecurity>
  <Lines>29</Lines>
  <Paragraphs>8</Paragraphs>
  <ScaleCrop>false</ScaleCrop>
  <Company>Powiat Przasnyski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Ślaska</cp:lastModifiedBy>
  <cp:revision>5</cp:revision>
  <dcterms:created xsi:type="dcterms:W3CDTF">2015-03-04T08:34:00Z</dcterms:created>
  <dcterms:modified xsi:type="dcterms:W3CDTF">2015-03-04T09:58:00Z</dcterms:modified>
</cp:coreProperties>
</file>