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DA" w:rsidRPr="00813376" w:rsidRDefault="00813376" w:rsidP="00813376">
      <w:pPr>
        <w:jc w:val="right"/>
        <w:rPr>
          <w:rFonts w:ascii="Times New Roman" w:hAnsi="Times New Roman" w:cs="Times New Roman"/>
          <w:sz w:val="24"/>
          <w:szCs w:val="24"/>
        </w:rPr>
      </w:pPr>
      <w:r w:rsidRPr="0081337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43671">
        <w:rPr>
          <w:rFonts w:ascii="Times New Roman" w:hAnsi="Times New Roman" w:cs="Times New Roman"/>
          <w:sz w:val="24"/>
          <w:szCs w:val="24"/>
        </w:rPr>
        <w:t>2</w:t>
      </w:r>
      <w:r w:rsidRPr="00813376">
        <w:rPr>
          <w:rFonts w:ascii="Times New Roman" w:hAnsi="Times New Roman" w:cs="Times New Roman"/>
          <w:sz w:val="24"/>
          <w:szCs w:val="24"/>
        </w:rPr>
        <w:t xml:space="preserve"> do Umowy</w:t>
      </w:r>
    </w:p>
    <w:p w:rsidR="00813376" w:rsidRPr="00864781" w:rsidRDefault="00813376" w:rsidP="00813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781">
        <w:rPr>
          <w:rFonts w:ascii="Times New Roman" w:hAnsi="Times New Roman" w:cs="Times New Roman"/>
          <w:b/>
          <w:sz w:val="24"/>
          <w:szCs w:val="24"/>
        </w:rPr>
        <w:t>WYKAZ</w:t>
      </w:r>
    </w:p>
    <w:p w:rsidR="00813376" w:rsidRDefault="00813376" w:rsidP="008133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376">
        <w:rPr>
          <w:rFonts w:ascii="Times New Roman" w:hAnsi="Times New Roman" w:cs="Times New Roman"/>
          <w:sz w:val="24"/>
          <w:szCs w:val="24"/>
        </w:rPr>
        <w:t>Składników powstałych w wyniku realizacji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376">
        <w:rPr>
          <w:rFonts w:ascii="Times New Roman" w:hAnsi="Times New Roman" w:cs="Times New Roman"/>
          <w:sz w:val="24"/>
          <w:szCs w:val="24"/>
        </w:rPr>
        <w:t>realizowan</w:t>
      </w:r>
      <w:r>
        <w:rPr>
          <w:rFonts w:ascii="Times New Roman" w:hAnsi="Times New Roman" w:cs="Times New Roman"/>
          <w:sz w:val="24"/>
          <w:szCs w:val="24"/>
        </w:rPr>
        <w:t xml:space="preserve">ego </w:t>
      </w:r>
      <w:r w:rsidRPr="00813376">
        <w:rPr>
          <w:rFonts w:ascii="Times New Roman" w:hAnsi="Times New Roman" w:cs="Times New Roman"/>
          <w:sz w:val="24"/>
          <w:szCs w:val="24"/>
        </w:rPr>
        <w:t xml:space="preserve">w ramach Projektu współfinansowanego ze środków Europejskiego Funduszu Rozwoju Regionalnego w ramach Regionalnego Programu Operacyjnego Województwa Mazowieckiego 2014-2020, Działanie 5.1 Dostosowanie do zmian klimatu - typ projektu – Systemy wczesnego ostrzegania przed zjawiskami katastrofalnymi </w:t>
      </w:r>
      <w:r>
        <w:rPr>
          <w:rFonts w:ascii="Times New Roman" w:hAnsi="Times New Roman" w:cs="Times New Roman"/>
          <w:sz w:val="24"/>
          <w:szCs w:val="24"/>
        </w:rPr>
        <w:t xml:space="preserve">pn. </w:t>
      </w:r>
      <w:r w:rsidRPr="00813376">
        <w:rPr>
          <w:rFonts w:ascii="Times New Roman" w:hAnsi="Times New Roman" w:cs="Times New Roman"/>
          <w:sz w:val="24"/>
          <w:szCs w:val="24"/>
        </w:rPr>
        <w:t>„Budowa systemu wczesnego ostrzegania przed zjawiskami katastrofalnymi złożonego z zestawu syren alarmowych wraz z wyposażeniem”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163"/>
        <w:gridCol w:w="850"/>
        <w:gridCol w:w="4915"/>
        <w:gridCol w:w="1685"/>
        <w:gridCol w:w="1480"/>
        <w:gridCol w:w="1890"/>
        <w:gridCol w:w="1685"/>
      </w:tblGrid>
      <w:tr w:rsidR="00813376" w:rsidTr="00864781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813376" w:rsidRPr="00343671" w:rsidRDefault="00813376" w:rsidP="0034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13376" w:rsidRPr="00343671" w:rsidRDefault="00343671" w:rsidP="0034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grupa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:rsidR="00813376" w:rsidRPr="00343671" w:rsidRDefault="00343671" w:rsidP="0034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podgrupa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13376" w:rsidRPr="00343671" w:rsidRDefault="00343671" w:rsidP="0034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rodzaj</w:t>
            </w:r>
          </w:p>
        </w:tc>
        <w:tc>
          <w:tcPr>
            <w:tcW w:w="4915" w:type="dxa"/>
            <w:shd w:val="clear" w:color="auto" w:fill="D9D9D9" w:themeFill="background1" w:themeFillShade="D9"/>
            <w:vAlign w:val="center"/>
          </w:tcPr>
          <w:p w:rsidR="00813376" w:rsidRPr="00343671" w:rsidRDefault="00343671" w:rsidP="0034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Nazwa środka trwałego / wartości niematerialne i prawne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813376" w:rsidRPr="00343671" w:rsidRDefault="00343671" w:rsidP="0034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JST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="00813376" w:rsidRPr="00343671" w:rsidRDefault="00343671" w:rsidP="0034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Pr="0034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lość</w:t>
            </w:r>
          </w:p>
          <w:p w:rsidR="00343671" w:rsidRPr="00343671" w:rsidRDefault="00343671" w:rsidP="0034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(j.m.)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813376" w:rsidRPr="00343671" w:rsidRDefault="00343671" w:rsidP="0034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Cena jednostkowa brutto (w PLN)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:rsidR="00813376" w:rsidRPr="00343671" w:rsidRDefault="00343671" w:rsidP="0034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Wartość brutto</w:t>
            </w:r>
          </w:p>
          <w:p w:rsidR="00343671" w:rsidRPr="00343671" w:rsidRDefault="00343671" w:rsidP="003436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6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(w PLN.)</w:t>
            </w:r>
          </w:p>
        </w:tc>
      </w:tr>
      <w:tr w:rsidR="00813376" w:rsidTr="00864781">
        <w:trPr>
          <w:trHeight w:val="614"/>
        </w:trPr>
        <w:tc>
          <w:tcPr>
            <w:tcW w:w="675" w:type="dxa"/>
          </w:tcPr>
          <w:p w:rsidR="00813376" w:rsidRDefault="00813376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13376" w:rsidRDefault="00813376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13376" w:rsidRDefault="00813376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3376" w:rsidRDefault="00813376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813376" w:rsidRDefault="00813376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813376" w:rsidRDefault="00813376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813376" w:rsidRDefault="00813376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3376" w:rsidRDefault="00813376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813376" w:rsidRDefault="00813376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71" w:rsidTr="00864781">
        <w:trPr>
          <w:trHeight w:val="614"/>
        </w:trPr>
        <w:tc>
          <w:tcPr>
            <w:tcW w:w="67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71" w:rsidTr="00864781">
        <w:trPr>
          <w:trHeight w:val="614"/>
        </w:trPr>
        <w:tc>
          <w:tcPr>
            <w:tcW w:w="67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71" w:rsidTr="00864781">
        <w:trPr>
          <w:trHeight w:val="614"/>
        </w:trPr>
        <w:tc>
          <w:tcPr>
            <w:tcW w:w="67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71" w:rsidTr="00864781">
        <w:trPr>
          <w:trHeight w:val="614"/>
        </w:trPr>
        <w:tc>
          <w:tcPr>
            <w:tcW w:w="67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71" w:rsidTr="00864781">
        <w:trPr>
          <w:trHeight w:val="614"/>
        </w:trPr>
        <w:tc>
          <w:tcPr>
            <w:tcW w:w="67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343671" w:rsidRDefault="00343671" w:rsidP="00813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781" w:rsidRDefault="00864781" w:rsidP="00813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13376" w:rsidRPr="00864781" w:rsidRDefault="00343671" w:rsidP="00813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781">
        <w:rPr>
          <w:rFonts w:ascii="Times New Roman" w:hAnsi="Times New Roman" w:cs="Times New Roman"/>
          <w:b/>
          <w:sz w:val="24"/>
          <w:szCs w:val="24"/>
        </w:rPr>
        <w:t>Zamawiający                                                                                            Wykonawca</w:t>
      </w:r>
    </w:p>
    <w:sectPr w:rsidR="00813376" w:rsidRPr="00864781" w:rsidSect="00813376">
      <w:headerReference w:type="default" r:id="rId7"/>
      <w:pgSz w:w="16838" w:h="11906" w:orient="landscape"/>
      <w:pgMar w:top="1417" w:right="82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B8" w:rsidRDefault="008C4BB8" w:rsidP="00864781">
      <w:pPr>
        <w:spacing w:after="0" w:line="240" w:lineRule="auto"/>
      </w:pPr>
      <w:r>
        <w:separator/>
      </w:r>
    </w:p>
  </w:endnote>
  <w:endnote w:type="continuationSeparator" w:id="0">
    <w:p w:rsidR="008C4BB8" w:rsidRDefault="008C4BB8" w:rsidP="0086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B8" w:rsidRDefault="008C4BB8" w:rsidP="00864781">
      <w:pPr>
        <w:spacing w:after="0" w:line="240" w:lineRule="auto"/>
      </w:pPr>
      <w:r>
        <w:separator/>
      </w:r>
    </w:p>
  </w:footnote>
  <w:footnote w:type="continuationSeparator" w:id="0">
    <w:p w:rsidR="008C4BB8" w:rsidRDefault="008C4BB8" w:rsidP="0086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781" w:rsidRDefault="0086478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2680335</wp:posOffset>
          </wp:positionH>
          <wp:positionV relativeFrom="paragraph">
            <wp:posOffset>-292735</wp:posOffset>
          </wp:positionV>
          <wp:extent cx="5893435" cy="730885"/>
          <wp:effectExtent l="0" t="0" r="0" b="0"/>
          <wp:wrapSquare wrapText="bothSides"/>
          <wp:docPr id="1" name="Obraz 1" descr="RPO WM 2014-2020 - EFRR poziom k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 WM 2014-2020 - EFRR poziom kolor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343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76"/>
    <w:rsid w:val="00017CD7"/>
    <w:rsid w:val="002333B4"/>
    <w:rsid w:val="00343671"/>
    <w:rsid w:val="003E0D18"/>
    <w:rsid w:val="003E23AF"/>
    <w:rsid w:val="00466433"/>
    <w:rsid w:val="004708CA"/>
    <w:rsid w:val="004915E9"/>
    <w:rsid w:val="004A7E2A"/>
    <w:rsid w:val="004B3C7C"/>
    <w:rsid w:val="004E4145"/>
    <w:rsid w:val="00545EAF"/>
    <w:rsid w:val="005663DA"/>
    <w:rsid w:val="005E46D4"/>
    <w:rsid w:val="007B0897"/>
    <w:rsid w:val="00813376"/>
    <w:rsid w:val="00864781"/>
    <w:rsid w:val="008A4EB9"/>
    <w:rsid w:val="008B26E7"/>
    <w:rsid w:val="008C4BB8"/>
    <w:rsid w:val="00A876CD"/>
    <w:rsid w:val="00B03346"/>
    <w:rsid w:val="00BB47F4"/>
    <w:rsid w:val="00BD4DBD"/>
    <w:rsid w:val="00BD4F29"/>
    <w:rsid w:val="00DB445C"/>
    <w:rsid w:val="00F85A7B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781"/>
  </w:style>
  <w:style w:type="paragraph" w:styleId="Stopka">
    <w:name w:val="footer"/>
    <w:basedOn w:val="Normalny"/>
    <w:link w:val="StopkaZnak"/>
    <w:uiPriority w:val="99"/>
    <w:unhideWhenUsed/>
    <w:rsid w:val="0086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781"/>
  </w:style>
  <w:style w:type="paragraph" w:styleId="Tekstdymka">
    <w:name w:val="Balloon Text"/>
    <w:basedOn w:val="Normalny"/>
    <w:link w:val="TekstdymkaZnak"/>
    <w:uiPriority w:val="99"/>
    <w:semiHidden/>
    <w:unhideWhenUsed/>
    <w:rsid w:val="0086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6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781"/>
  </w:style>
  <w:style w:type="paragraph" w:styleId="Stopka">
    <w:name w:val="footer"/>
    <w:basedOn w:val="Normalny"/>
    <w:link w:val="StopkaZnak"/>
    <w:uiPriority w:val="99"/>
    <w:unhideWhenUsed/>
    <w:rsid w:val="00864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781"/>
  </w:style>
  <w:style w:type="paragraph" w:styleId="Tekstdymka">
    <w:name w:val="Balloon Text"/>
    <w:basedOn w:val="Normalny"/>
    <w:link w:val="TekstdymkaZnak"/>
    <w:uiPriority w:val="99"/>
    <w:semiHidden/>
    <w:unhideWhenUsed/>
    <w:rsid w:val="0086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Sitarski</dc:creator>
  <cp:lastModifiedBy>Krzysztof Sitarski</cp:lastModifiedBy>
  <cp:revision>1</cp:revision>
  <dcterms:created xsi:type="dcterms:W3CDTF">2017-05-15T11:45:00Z</dcterms:created>
  <dcterms:modified xsi:type="dcterms:W3CDTF">2017-05-15T12:08:00Z</dcterms:modified>
</cp:coreProperties>
</file>