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C58" w:rsidRPr="00634C58" w:rsidRDefault="008E2AA9" w:rsidP="00DF31E9">
      <w:pPr>
        <w:autoSpaceDE w:val="0"/>
        <w:autoSpaceDN w:val="0"/>
        <w:adjustRightInd w:val="0"/>
        <w:ind w:firstLine="3480"/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                                                  </w:t>
      </w:r>
      <w:r w:rsidR="00634C58" w:rsidRPr="00634C58">
        <w:rPr>
          <w:b/>
          <w:i/>
        </w:rPr>
        <w:t>Załącznik Nr</w:t>
      </w:r>
      <w:r>
        <w:rPr>
          <w:b/>
          <w:i/>
        </w:rPr>
        <w:t xml:space="preserve"> 3 do ogłoszenia</w:t>
      </w:r>
      <w:r w:rsidR="00DF31E9">
        <w:rPr>
          <w:b/>
          <w:i/>
        </w:rPr>
        <w:t xml:space="preserve"> </w:t>
      </w:r>
    </w:p>
    <w:p w:rsidR="00634C58" w:rsidRDefault="00634C58" w:rsidP="007743EB">
      <w:pPr>
        <w:autoSpaceDE w:val="0"/>
        <w:autoSpaceDN w:val="0"/>
        <w:adjustRightInd w:val="0"/>
        <w:ind w:firstLine="6120"/>
        <w:rPr>
          <w:b/>
        </w:rPr>
      </w:pPr>
    </w:p>
    <w:p w:rsidR="00106265" w:rsidRDefault="00106265" w:rsidP="007743EB">
      <w:pPr>
        <w:autoSpaceDE w:val="0"/>
        <w:autoSpaceDN w:val="0"/>
        <w:adjustRightInd w:val="0"/>
        <w:ind w:firstLine="6120"/>
        <w:rPr>
          <w:b/>
        </w:rPr>
      </w:pPr>
    </w:p>
    <w:p w:rsidR="00106265" w:rsidRPr="00634C58" w:rsidRDefault="00106265" w:rsidP="007743EB">
      <w:pPr>
        <w:autoSpaceDE w:val="0"/>
        <w:autoSpaceDN w:val="0"/>
        <w:adjustRightInd w:val="0"/>
        <w:ind w:firstLine="6120"/>
        <w:rPr>
          <w:b/>
        </w:rPr>
      </w:pPr>
    </w:p>
    <w:p w:rsidR="001A5117" w:rsidRDefault="001A5117" w:rsidP="0075734D">
      <w:pPr>
        <w:autoSpaceDE w:val="0"/>
        <w:autoSpaceDN w:val="0"/>
        <w:adjustRightInd w:val="0"/>
        <w:ind w:firstLine="6120"/>
        <w:rPr>
          <w:sz w:val="20"/>
          <w:szCs w:val="20"/>
        </w:rPr>
      </w:pPr>
      <w:r>
        <w:t>.......</w:t>
      </w:r>
      <w:r w:rsidR="0061490F">
        <w:t>..</w:t>
      </w:r>
      <w:r>
        <w:t>................</w:t>
      </w:r>
      <w:r w:rsidR="0075734D">
        <w:t xml:space="preserve"> </w:t>
      </w:r>
      <w:r>
        <w:t>, dnia ...............</w:t>
      </w:r>
      <w:r w:rsidR="0075734D">
        <w:t xml:space="preserve">... </w:t>
      </w:r>
      <w:r>
        <w:rPr>
          <w:sz w:val="20"/>
          <w:szCs w:val="20"/>
        </w:rPr>
        <w:t>(</w:t>
      </w:r>
      <w:r w:rsidRPr="007743EB">
        <w:rPr>
          <w:sz w:val="20"/>
          <w:szCs w:val="20"/>
        </w:rPr>
        <w:t>pieczątka</w:t>
      </w:r>
      <w:r w:rsidR="007743EB">
        <w:rPr>
          <w:sz w:val="20"/>
          <w:szCs w:val="20"/>
        </w:rPr>
        <w:t xml:space="preserve"> </w:t>
      </w:r>
      <w:r w:rsidR="00B20F6C">
        <w:rPr>
          <w:sz w:val="20"/>
          <w:szCs w:val="20"/>
        </w:rPr>
        <w:t xml:space="preserve">Zleceniobiorcy </w:t>
      </w:r>
      <w:r>
        <w:rPr>
          <w:sz w:val="20"/>
          <w:szCs w:val="20"/>
        </w:rPr>
        <w:t>)</w:t>
      </w:r>
    </w:p>
    <w:p w:rsidR="00106265" w:rsidRDefault="00106265" w:rsidP="0075734D">
      <w:pPr>
        <w:autoSpaceDE w:val="0"/>
        <w:autoSpaceDN w:val="0"/>
        <w:adjustRightInd w:val="0"/>
        <w:ind w:firstLine="6120"/>
        <w:rPr>
          <w:sz w:val="20"/>
          <w:szCs w:val="20"/>
        </w:rPr>
      </w:pPr>
    </w:p>
    <w:p w:rsidR="00106265" w:rsidRDefault="00106265" w:rsidP="0075734D">
      <w:pPr>
        <w:autoSpaceDE w:val="0"/>
        <w:autoSpaceDN w:val="0"/>
        <w:adjustRightInd w:val="0"/>
        <w:ind w:firstLine="6120"/>
        <w:rPr>
          <w:sz w:val="20"/>
          <w:szCs w:val="20"/>
        </w:rPr>
      </w:pPr>
    </w:p>
    <w:p w:rsidR="00106265" w:rsidRDefault="00106265" w:rsidP="0075734D">
      <w:pPr>
        <w:autoSpaceDE w:val="0"/>
        <w:autoSpaceDN w:val="0"/>
        <w:adjustRightInd w:val="0"/>
        <w:ind w:firstLine="6120"/>
        <w:rPr>
          <w:sz w:val="20"/>
          <w:szCs w:val="20"/>
        </w:rPr>
      </w:pPr>
    </w:p>
    <w:p w:rsidR="00106265" w:rsidRDefault="00106265" w:rsidP="0075734D">
      <w:pPr>
        <w:autoSpaceDE w:val="0"/>
        <w:autoSpaceDN w:val="0"/>
        <w:adjustRightInd w:val="0"/>
        <w:ind w:firstLine="6120"/>
        <w:rPr>
          <w:sz w:val="20"/>
          <w:szCs w:val="20"/>
        </w:rPr>
      </w:pPr>
    </w:p>
    <w:p w:rsidR="00106265" w:rsidRPr="0075734D" w:rsidRDefault="00106265" w:rsidP="0075734D">
      <w:pPr>
        <w:autoSpaceDE w:val="0"/>
        <w:autoSpaceDN w:val="0"/>
        <w:adjustRightInd w:val="0"/>
        <w:ind w:firstLine="6120"/>
      </w:pPr>
    </w:p>
    <w:p w:rsidR="00DE1E75" w:rsidRPr="00DE1E75" w:rsidRDefault="00DE1E75" w:rsidP="001A5117">
      <w:pPr>
        <w:autoSpaceDE w:val="0"/>
        <w:autoSpaceDN w:val="0"/>
        <w:adjustRightInd w:val="0"/>
        <w:rPr>
          <w:b/>
          <w:bCs/>
        </w:rPr>
      </w:pPr>
    </w:p>
    <w:p w:rsidR="001A5117" w:rsidRPr="00B45D29" w:rsidRDefault="001A5117" w:rsidP="007743EB">
      <w:pPr>
        <w:autoSpaceDE w:val="0"/>
        <w:autoSpaceDN w:val="0"/>
        <w:adjustRightInd w:val="0"/>
        <w:jc w:val="center"/>
        <w:rPr>
          <w:b/>
          <w:bCs/>
        </w:rPr>
      </w:pPr>
      <w:r w:rsidRPr="00B45D29">
        <w:rPr>
          <w:b/>
          <w:bCs/>
        </w:rPr>
        <w:t>O</w:t>
      </w:r>
      <w:r w:rsidRPr="00B45D29">
        <w:t>Ś</w:t>
      </w:r>
      <w:r w:rsidR="00F42671" w:rsidRPr="00B45D29">
        <w:rPr>
          <w:b/>
          <w:bCs/>
        </w:rPr>
        <w:t>WIADCZENIE</w:t>
      </w:r>
    </w:p>
    <w:p w:rsidR="007743EB" w:rsidRPr="00B45D29" w:rsidRDefault="007743EB" w:rsidP="001A5117">
      <w:pPr>
        <w:autoSpaceDE w:val="0"/>
        <w:autoSpaceDN w:val="0"/>
        <w:adjustRightInd w:val="0"/>
      </w:pPr>
    </w:p>
    <w:p w:rsidR="006855EF" w:rsidRDefault="006855EF" w:rsidP="00527375">
      <w:pPr>
        <w:autoSpaceDE w:val="0"/>
        <w:autoSpaceDN w:val="0"/>
        <w:adjustRightInd w:val="0"/>
        <w:jc w:val="both"/>
      </w:pPr>
    </w:p>
    <w:p w:rsidR="0061490F" w:rsidRPr="00B45D29" w:rsidRDefault="0061490F" w:rsidP="00527375">
      <w:pPr>
        <w:autoSpaceDE w:val="0"/>
        <w:autoSpaceDN w:val="0"/>
        <w:adjustRightInd w:val="0"/>
        <w:jc w:val="both"/>
      </w:pPr>
      <w:r w:rsidRPr="00B45D29">
        <w:t>………………………………………………………………………………………</w:t>
      </w:r>
      <w:r w:rsidR="00B45D29">
        <w:t>………………</w:t>
      </w:r>
    </w:p>
    <w:p w:rsidR="001A5117" w:rsidRPr="00B45D29" w:rsidRDefault="001A5117" w:rsidP="00527375">
      <w:pPr>
        <w:autoSpaceDE w:val="0"/>
        <w:autoSpaceDN w:val="0"/>
        <w:adjustRightInd w:val="0"/>
        <w:ind w:left="2832" w:firstLine="708"/>
        <w:jc w:val="both"/>
      </w:pPr>
      <w:r w:rsidRPr="00B45D29">
        <w:t xml:space="preserve">(pełna nazwa i adres </w:t>
      </w:r>
      <w:r w:rsidR="00B20F6C">
        <w:t>Zleceni</w:t>
      </w:r>
      <w:r w:rsidR="002447FC">
        <w:t>o</w:t>
      </w:r>
      <w:r w:rsidR="00B20F6C">
        <w:t>biorcy</w:t>
      </w:r>
      <w:r w:rsidRPr="00B45D29">
        <w:t>)</w:t>
      </w:r>
    </w:p>
    <w:p w:rsidR="0061490F" w:rsidRPr="00B45D29" w:rsidRDefault="0061490F" w:rsidP="00527375">
      <w:pPr>
        <w:autoSpaceDE w:val="0"/>
        <w:autoSpaceDN w:val="0"/>
        <w:adjustRightInd w:val="0"/>
        <w:jc w:val="both"/>
      </w:pPr>
      <w:r w:rsidRPr="00B45D29">
        <w:t>………………………………………………………………………………………</w:t>
      </w:r>
      <w:r w:rsidR="00B45D29">
        <w:t>……………..</w:t>
      </w:r>
      <w:r w:rsidRPr="00B45D29">
        <w:t>.,</w:t>
      </w:r>
    </w:p>
    <w:p w:rsidR="0061490F" w:rsidRPr="00B45D29" w:rsidRDefault="0061490F" w:rsidP="00527375">
      <w:pPr>
        <w:autoSpaceDE w:val="0"/>
        <w:autoSpaceDN w:val="0"/>
        <w:adjustRightInd w:val="0"/>
        <w:jc w:val="both"/>
      </w:pPr>
    </w:p>
    <w:p w:rsidR="00DF31E9" w:rsidRDefault="001A5117" w:rsidP="00527375">
      <w:pPr>
        <w:autoSpaceDE w:val="0"/>
        <w:autoSpaceDN w:val="0"/>
        <w:adjustRightInd w:val="0"/>
        <w:jc w:val="both"/>
      </w:pPr>
      <w:r w:rsidRPr="00B45D29">
        <w:t xml:space="preserve">jest </w:t>
      </w:r>
      <w:r w:rsidR="00DF31E9">
        <w:t>*</w:t>
      </w:r>
    </w:p>
    <w:p w:rsidR="00DF31E9" w:rsidRPr="00DF31E9" w:rsidRDefault="006855EF" w:rsidP="00DF31E9">
      <w:pPr>
        <w:numPr>
          <w:ilvl w:val="0"/>
          <w:numId w:val="9"/>
        </w:numPr>
        <w:autoSpaceDE w:val="0"/>
        <w:autoSpaceDN w:val="0"/>
        <w:adjustRightInd w:val="0"/>
        <w:jc w:val="both"/>
      </w:pPr>
      <w:r>
        <w:rPr>
          <w:b/>
          <w:bCs/>
        </w:rPr>
        <w:t>c</w:t>
      </w:r>
      <w:r w:rsidR="0075734D">
        <w:rPr>
          <w:b/>
          <w:bCs/>
        </w:rPr>
        <w:t>zynnym</w:t>
      </w:r>
      <w:r>
        <w:rPr>
          <w:b/>
          <w:bCs/>
        </w:rPr>
        <w:t>;</w:t>
      </w:r>
    </w:p>
    <w:p w:rsidR="00DF31E9" w:rsidRPr="00DF31E9" w:rsidRDefault="001A5117" w:rsidP="00DF31E9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B45D29">
        <w:rPr>
          <w:b/>
          <w:bCs/>
        </w:rPr>
        <w:t>zwolnionym</w:t>
      </w:r>
      <w:r w:rsidR="006855EF">
        <w:rPr>
          <w:b/>
          <w:bCs/>
        </w:rPr>
        <w:t>;</w:t>
      </w:r>
    </w:p>
    <w:p w:rsidR="00DF31E9" w:rsidRPr="00DF31E9" w:rsidRDefault="00B45D29" w:rsidP="00DF31E9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B45D29">
        <w:rPr>
          <w:b/>
          <w:bCs/>
        </w:rPr>
        <w:t>nie jest</w:t>
      </w:r>
    </w:p>
    <w:p w:rsidR="001A5117" w:rsidRPr="00B45D29" w:rsidRDefault="001A5117" w:rsidP="00DF31E9">
      <w:pPr>
        <w:autoSpaceDE w:val="0"/>
        <w:autoSpaceDN w:val="0"/>
        <w:adjustRightInd w:val="0"/>
        <w:jc w:val="both"/>
      </w:pPr>
      <w:r w:rsidRPr="00B45D29">
        <w:t xml:space="preserve">podatnikiem podatku od towarów i usług i posiada numer </w:t>
      </w:r>
      <w:r w:rsidR="00DE1E75" w:rsidRPr="00B45D29">
        <w:t>identyfikacji podatkowej (NIP)</w:t>
      </w:r>
    </w:p>
    <w:p w:rsidR="001A5117" w:rsidRPr="00B45D29" w:rsidRDefault="001A5117" w:rsidP="00527375">
      <w:pPr>
        <w:autoSpaceDE w:val="0"/>
        <w:autoSpaceDN w:val="0"/>
        <w:adjustRightInd w:val="0"/>
        <w:jc w:val="both"/>
      </w:pPr>
      <w:r w:rsidRPr="00B45D29">
        <w:t>___ ___ ___ ___ ___ ___ ___ ___ ___ ___ ___ ___ ___</w:t>
      </w:r>
    </w:p>
    <w:p w:rsidR="007743EB" w:rsidRPr="00B45D29" w:rsidRDefault="007743EB" w:rsidP="00527375">
      <w:pPr>
        <w:autoSpaceDE w:val="0"/>
        <w:autoSpaceDN w:val="0"/>
        <w:adjustRightInd w:val="0"/>
        <w:jc w:val="both"/>
      </w:pPr>
    </w:p>
    <w:p w:rsidR="001A5117" w:rsidRPr="00B45D29" w:rsidRDefault="009F7829" w:rsidP="009F7829">
      <w:pPr>
        <w:autoSpaceDE w:val="0"/>
        <w:autoSpaceDN w:val="0"/>
        <w:adjustRightInd w:val="0"/>
      </w:pPr>
      <w:r>
        <w:t>nadany przez</w:t>
      </w:r>
      <w:r w:rsidR="0061490F" w:rsidRPr="00B45D29">
        <w:t>…………………………………………………………………………………</w:t>
      </w:r>
      <w:r w:rsidR="00EF3F12">
        <w:t>……</w:t>
      </w:r>
    </w:p>
    <w:p w:rsidR="001A5117" w:rsidRPr="00B45D29" w:rsidRDefault="001A5117" w:rsidP="00527375">
      <w:pPr>
        <w:autoSpaceDE w:val="0"/>
        <w:autoSpaceDN w:val="0"/>
        <w:adjustRightInd w:val="0"/>
        <w:ind w:left="2832" w:firstLine="708"/>
        <w:jc w:val="both"/>
      </w:pPr>
      <w:r w:rsidRPr="00B45D29">
        <w:t>(nazwa i adres Urzędu Skarbowego)</w:t>
      </w:r>
    </w:p>
    <w:p w:rsidR="0061490F" w:rsidRPr="00B45D29" w:rsidRDefault="0061490F" w:rsidP="00527375">
      <w:pPr>
        <w:autoSpaceDE w:val="0"/>
        <w:autoSpaceDN w:val="0"/>
        <w:adjustRightInd w:val="0"/>
        <w:ind w:left="4956"/>
        <w:jc w:val="both"/>
      </w:pPr>
    </w:p>
    <w:p w:rsidR="003844E9" w:rsidRDefault="003844E9" w:rsidP="00DF31E9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>
        <w:t>Rozliczenie należnego zobowiązania podatkowego dokonywane jest na podstawie deklaracji VAT składanych za okresy*:</w:t>
      </w:r>
    </w:p>
    <w:p w:rsidR="003844E9" w:rsidRDefault="003844E9" w:rsidP="00DF31E9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miesięczne;</w:t>
      </w:r>
    </w:p>
    <w:p w:rsidR="003844E9" w:rsidRDefault="003844E9" w:rsidP="00DF31E9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kwartalne.</w:t>
      </w:r>
    </w:p>
    <w:p w:rsidR="003844E9" w:rsidRDefault="003844E9" w:rsidP="00527375">
      <w:pPr>
        <w:autoSpaceDE w:val="0"/>
        <w:autoSpaceDN w:val="0"/>
        <w:adjustRightInd w:val="0"/>
        <w:jc w:val="both"/>
      </w:pPr>
    </w:p>
    <w:p w:rsidR="00DF31E9" w:rsidRDefault="00F42671" w:rsidP="00DF31E9">
      <w:pPr>
        <w:numPr>
          <w:ilvl w:val="1"/>
          <w:numId w:val="2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</w:pPr>
      <w:r w:rsidRPr="00B45D29">
        <w:t xml:space="preserve">Realizacja zadania </w:t>
      </w:r>
      <w:r w:rsidR="009015C9">
        <w:t xml:space="preserve">określonego w umowie </w:t>
      </w:r>
      <w:r w:rsidRPr="00B45D29">
        <w:t xml:space="preserve">w ramach środków finansowych uzyskanych </w:t>
      </w:r>
      <w:r w:rsidR="00106265">
        <w:br/>
      </w:r>
      <w:r w:rsidRPr="00B45D29">
        <w:t xml:space="preserve">z budżetu </w:t>
      </w:r>
      <w:r w:rsidR="008E2AA9">
        <w:t>P</w:t>
      </w:r>
      <w:r w:rsidR="008A39DA">
        <w:t>owiatowego Urzędu Pracy w Grójcu</w:t>
      </w:r>
      <w:r w:rsidR="00DF31E9" w:rsidRPr="00B45D29">
        <w:t>*</w:t>
      </w:r>
    </w:p>
    <w:p w:rsidR="00DF31E9" w:rsidRDefault="00DF31E9" w:rsidP="00DF31E9">
      <w:pPr>
        <w:numPr>
          <w:ilvl w:val="2"/>
          <w:numId w:val="2"/>
        </w:numPr>
        <w:tabs>
          <w:tab w:val="clear" w:pos="2160"/>
        </w:tabs>
        <w:autoSpaceDE w:val="0"/>
        <w:autoSpaceDN w:val="0"/>
        <w:adjustRightInd w:val="0"/>
        <w:ind w:left="720"/>
        <w:jc w:val="both"/>
      </w:pPr>
      <w:r>
        <w:t>b</w:t>
      </w:r>
      <w:r w:rsidR="00F42671" w:rsidRPr="00B45D29">
        <w:t>ędzie</w:t>
      </w:r>
      <w:r>
        <w:t>;</w:t>
      </w:r>
    </w:p>
    <w:p w:rsidR="00DF31E9" w:rsidRDefault="00E43CE8" w:rsidP="00DF31E9">
      <w:pPr>
        <w:numPr>
          <w:ilvl w:val="2"/>
          <w:numId w:val="2"/>
        </w:numPr>
        <w:tabs>
          <w:tab w:val="clear" w:pos="2160"/>
        </w:tabs>
        <w:autoSpaceDE w:val="0"/>
        <w:autoSpaceDN w:val="0"/>
        <w:adjustRightInd w:val="0"/>
        <w:ind w:left="720"/>
        <w:jc w:val="both"/>
      </w:pPr>
      <w:r w:rsidRPr="00B45D29">
        <w:t>nie będzie</w:t>
      </w:r>
      <w:r w:rsidR="00DF31E9">
        <w:t>;</w:t>
      </w:r>
    </w:p>
    <w:p w:rsidR="00F42671" w:rsidRPr="00B45D29" w:rsidRDefault="00F42671" w:rsidP="00DF31E9">
      <w:pPr>
        <w:autoSpaceDE w:val="0"/>
        <w:autoSpaceDN w:val="0"/>
        <w:adjustRightInd w:val="0"/>
        <w:ind w:left="360"/>
        <w:jc w:val="both"/>
      </w:pPr>
      <w:r w:rsidRPr="00B45D29">
        <w:t xml:space="preserve">powiązana z czynnościami </w:t>
      </w:r>
      <w:r w:rsidR="00B45D29">
        <w:t xml:space="preserve">podlegającymi </w:t>
      </w:r>
      <w:r w:rsidRPr="00B45D29">
        <w:t>opodatkowani</w:t>
      </w:r>
      <w:r w:rsidR="00B45D29">
        <w:t>u podatkiem od towarów i usług</w:t>
      </w:r>
      <w:r w:rsidR="0065051D">
        <w:t>.</w:t>
      </w:r>
      <w:r w:rsidR="00B45D29">
        <w:t xml:space="preserve"> </w:t>
      </w:r>
    </w:p>
    <w:p w:rsidR="00E43CE8" w:rsidRPr="00B45D29" w:rsidRDefault="00E43CE8" w:rsidP="00527375">
      <w:pPr>
        <w:autoSpaceDE w:val="0"/>
        <w:autoSpaceDN w:val="0"/>
        <w:adjustRightInd w:val="0"/>
        <w:jc w:val="both"/>
      </w:pPr>
    </w:p>
    <w:p w:rsidR="00B45D29" w:rsidRDefault="00F42671" w:rsidP="00DF31E9">
      <w:pPr>
        <w:numPr>
          <w:ilvl w:val="1"/>
          <w:numId w:val="2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</w:pPr>
      <w:r w:rsidRPr="00B45D29">
        <w:t>Obniżenie kwoty podatku należnego o podatek naliczony związany ze</w:t>
      </w:r>
      <w:r w:rsidR="00B45D29">
        <w:t xml:space="preserve"> sprzedażą opodatkowaną dokona</w:t>
      </w:r>
      <w:r w:rsidRPr="00B45D29">
        <w:t>n</w:t>
      </w:r>
      <w:r w:rsidR="00E43CE8" w:rsidRPr="00B45D29">
        <w:t>e</w:t>
      </w:r>
      <w:r w:rsidRPr="00B45D29">
        <w:t xml:space="preserve"> </w:t>
      </w:r>
      <w:r w:rsidR="00E43CE8" w:rsidRPr="00B45D29">
        <w:t>będzie*</w:t>
      </w:r>
      <w:r w:rsidR="00B45D29">
        <w:t>:</w:t>
      </w:r>
    </w:p>
    <w:p w:rsidR="0075734D" w:rsidRDefault="00B45D29" w:rsidP="00DF31E9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na </w:t>
      </w:r>
      <w:r w:rsidR="0075734D">
        <w:t>zasadach ogólnych;</w:t>
      </w:r>
    </w:p>
    <w:p w:rsidR="00BC6F92" w:rsidRDefault="00F42671" w:rsidP="00527375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B45D29">
        <w:t>na podstawie proporcji ustalonej zgodnie z</w:t>
      </w:r>
      <w:r w:rsidR="00DF31E9">
        <w:t xml:space="preserve"> </w:t>
      </w:r>
      <w:r w:rsidR="00E43CE8" w:rsidRPr="00B45D29">
        <w:t xml:space="preserve">art. </w:t>
      </w:r>
      <w:r w:rsidR="00E303B7">
        <w:t>90 ust. 2</w:t>
      </w:r>
      <w:r w:rsidR="00E43CE8" w:rsidRPr="00B45D29">
        <w:t>-9 oraz uwzględnieniem</w:t>
      </w:r>
      <w:r w:rsidR="00DF31E9">
        <w:t xml:space="preserve"> </w:t>
      </w:r>
      <w:r w:rsidR="00E43CE8" w:rsidRPr="00B45D29">
        <w:t>art. 91 usta</w:t>
      </w:r>
      <w:r w:rsidR="0075734D">
        <w:t xml:space="preserve">wy </w:t>
      </w:r>
      <w:r w:rsidR="00106265">
        <w:t xml:space="preserve">z dnia 11 marca 2004 r. o </w:t>
      </w:r>
      <w:r w:rsidR="0075734D">
        <w:t>podatku od towarów i usług</w:t>
      </w:r>
      <w:r w:rsidR="00106265">
        <w:t xml:space="preserve"> </w:t>
      </w:r>
      <w:r w:rsidR="00106265" w:rsidRPr="00106265">
        <w:t>(Dz. U. Nr 54 poz. 535 z późn. zm.)</w:t>
      </w:r>
      <w:r w:rsidR="0075734D">
        <w:t>.</w:t>
      </w:r>
      <w:r w:rsidR="00DF31E9">
        <w:t xml:space="preserve"> </w:t>
      </w:r>
    </w:p>
    <w:p w:rsidR="00F42671" w:rsidRPr="00B45D29" w:rsidRDefault="0075734D" w:rsidP="00B80354">
      <w:pPr>
        <w:autoSpaceDE w:val="0"/>
        <w:autoSpaceDN w:val="0"/>
        <w:adjustRightInd w:val="0"/>
        <w:ind w:left="420"/>
        <w:jc w:val="both"/>
      </w:pPr>
      <w:r>
        <w:t xml:space="preserve">Na </w:t>
      </w:r>
      <w:r w:rsidR="00E43CE8" w:rsidRPr="00B45D29">
        <w:t xml:space="preserve">dzień przyznania środków finansowych </w:t>
      </w:r>
      <w:r>
        <w:t xml:space="preserve">stosowna proporcja </w:t>
      </w:r>
      <w:r w:rsidR="00E43CE8" w:rsidRPr="00B45D29">
        <w:t>wynosi ………</w:t>
      </w:r>
      <w:r w:rsidR="00B45D29" w:rsidRPr="00B45D29">
        <w:t>.</w:t>
      </w:r>
      <w:r w:rsidR="00E43CE8" w:rsidRPr="00B45D29">
        <w:t>%</w:t>
      </w:r>
      <w:r w:rsidR="00B45D29" w:rsidRPr="00B45D29">
        <w:t>.</w:t>
      </w:r>
      <w:r w:rsidR="00E43CE8" w:rsidRPr="00B45D29">
        <w:t xml:space="preserve"> </w:t>
      </w:r>
      <w:r w:rsidR="00F42671" w:rsidRPr="00B45D29">
        <w:t xml:space="preserve">  </w:t>
      </w:r>
    </w:p>
    <w:p w:rsidR="00B45D29" w:rsidRPr="00B45D29" w:rsidRDefault="00B45D29" w:rsidP="00527375">
      <w:pPr>
        <w:jc w:val="both"/>
      </w:pPr>
    </w:p>
    <w:p w:rsidR="00556728" w:rsidRDefault="00556728" w:rsidP="00527375">
      <w:pPr>
        <w:jc w:val="both"/>
      </w:pPr>
      <w:r>
        <w:lastRenderedPageBreak/>
        <w:t>Ostateczna kwota podatku naliczonego podlegającego odliczeniu oraz kwota dokonanego zwrotu określona zostanie w odrębnym oświadczeniu końcowym</w:t>
      </w:r>
      <w:r w:rsidR="00DF31E9">
        <w:t xml:space="preserve">, </w:t>
      </w:r>
      <w:r>
        <w:t>składanym po zakończeni</w:t>
      </w:r>
      <w:r w:rsidR="00BC6F92">
        <w:t>u</w:t>
      </w:r>
      <w:r>
        <w:t xml:space="preserve"> realizacji zadania </w:t>
      </w:r>
      <w:r w:rsidR="00BC6F92">
        <w:t>publicznego</w:t>
      </w:r>
      <w:r>
        <w:t>, powiązanego z czynnościami podlegającymi opodatkowaniu podatkiem od towarów i usług.</w:t>
      </w:r>
    </w:p>
    <w:p w:rsidR="00556728" w:rsidRDefault="00556728" w:rsidP="00527375">
      <w:pPr>
        <w:jc w:val="both"/>
      </w:pPr>
    </w:p>
    <w:p w:rsidR="0061490F" w:rsidRPr="00B45D29" w:rsidRDefault="0061490F" w:rsidP="00634C58">
      <w:pPr>
        <w:autoSpaceDE w:val="0"/>
        <w:autoSpaceDN w:val="0"/>
        <w:adjustRightInd w:val="0"/>
        <w:ind w:left="4956"/>
      </w:pPr>
    </w:p>
    <w:p w:rsidR="00634C58" w:rsidRPr="00B45D29" w:rsidRDefault="00634C58" w:rsidP="00106265">
      <w:pPr>
        <w:autoSpaceDE w:val="0"/>
        <w:autoSpaceDN w:val="0"/>
        <w:adjustRightInd w:val="0"/>
        <w:ind w:left="4248"/>
      </w:pPr>
      <w:r w:rsidRPr="00B45D29">
        <w:t>............................................................</w:t>
      </w:r>
    </w:p>
    <w:p w:rsidR="00106265" w:rsidRDefault="00106265" w:rsidP="00106265">
      <w:pPr>
        <w:autoSpaceDE w:val="0"/>
        <w:autoSpaceDN w:val="0"/>
        <w:adjustRightInd w:val="0"/>
        <w:ind w:left="4248"/>
      </w:pPr>
      <w:r>
        <w:t>Podpisy i pieczątki osób uprawnionych do reprezentowania Zleceniobiorcy</w:t>
      </w:r>
    </w:p>
    <w:p w:rsidR="00634C58" w:rsidRPr="00B45D29" w:rsidRDefault="00634C58" w:rsidP="00106265">
      <w:pPr>
        <w:autoSpaceDE w:val="0"/>
        <w:autoSpaceDN w:val="0"/>
        <w:adjustRightInd w:val="0"/>
        <w:ind w:left="4248" w:firstLine="708"/>
      </w:pPr>
    </w:p>
    <w:p w:rsidR="00634C58" w:rsidRPr="00B45D29" w:rsidRDefault="00634C58" w:rsidP="009934F0">
      <w:pPr>
        <w:autoSpaceDE w:val="0"/>
        <w:autoSpaceDN w:val="0"/>
        <w:adjustRightInd w:val="0"/>
      </w:pPr>
      <w:r w:rsidRPr="00B45D29">
        <w:rPr>
          <w:b/>
          <w:bCs/>
        </w:rPr>
        <w:t xml:space="preserve">* </w:t>
      </w:r>
      <w:r w:rsidR="00DF31E9">
        <w:rPr>
          <w:b/>
        </w:rPr>
        <w:t>wybrać właściwą opcję</w:t>
      </w:r>
    </w:p>
    <w:sectPr w:rsidR="00634C58" w:rsidRPr="00B45D29" w:rsidSect="0061490F">
      <w:pgSz w:w="12240" w:h="15840"/>
      <w:pgMar w:top="1417" w:right="1417" w:bottom="1258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E34FC"/>
    <w:multiLevelType w:val="multilevel"/>
    <w:tmpl w:val="2834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110AE"/>
    <w:multiLevelType w:val="hybridMultilevel"/>
    <w:tmpl w:val="297617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642EF0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8203FC"/>
    <w:multiLevelType w:val="hybridMultilevel"/>
    <w:tmpl w:val="092066CE"/>
    <w:lvl w:ilvl="0" w:tplc="4C642EF0">
      <w:start w:val="1"/>
      <w:numFmt w:val="bullet"/>
      <w:lvlText w:val="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3D2A26FA"/>
    <w:multiLevelType w:val="hybridMultilevel"/>
    <w:tmpl w:val="11A42D84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D3613B"/>
    <w:multiLevelType w:val="hybridMultilevel"/>
    <w:tmpl w:val="A566D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CD6331"/>
    <w:multiLevelType w:val="multilevel"/>
    <w:tmpl w:val="11A42D8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6D1B7E0A"/>
    <w:multiLevelType w:val="multilevel"/>
    <w:tmpl w:val="090A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17"/>
    <w:rsid w:val="00106265"/>
    <w:rsid w:val="00131E26"/>
    <w:rsid w:val="001A5117"/>
    <w:rsid w:val="00206752"/>
    <w:rsid w:val="002447FC"/>
    <w:rsid w:val="002961DC"/>
    <w:rsid w:val="002A34E6"/>
    <w:rsid w:val="002F134D"/>
    <w:rsid w:val="00304B5C"/>
    <w:rsid w:val="003844E9"/>
    <w:rsid w:val="003C50F6"/>
    <w:rsid w:val="0049206A"/>
    <w:rsid w:val="004A495F"/>
    <w:rsid w:val="004E1D9F"/>
    <w:rsid w:val="0051762B"/>
    <w:rsid w:val="00527375"/>
    <w:rsid w:val="00556728"/>
    <w:rsid w:val="00584B67"/>
    <w:rsid w:val="0058714B"/>
    <w:rsid w:val="005E1B0F"/>
    <w:rsid w:val="0061490F"/>
    <w:rsid w:val="00634C58"/>
    <w:rsid w:val="0065051D"/>
    <w:rsid w:val="00657E75"/>
    <w:rsid w:val="006855EF"/>
    <w:rsid w:val="006D0F23"/>
    <w:rsid w:val="00751762"/>
    <w:rsid w:val="0075734D"/>
    <w:rsid w:val="007743EB"/>
    <w:rsid w:val="00821651"/>
    <w:rsid w:val="008A39DA"/>
    <w:rsid w:val="008E2AA9"/>
    <w:rsid w:val="009015C9"/>
    <w:rsid w:val="009239FA"/>
    <w:rsid w:val="009934F0"/>
    <w:rsid w:val="009F7829"/>
    <w:rsid w:val="00A27000"/>
    <w:rsid w:val="00A518BF"/>
    <w:rsid w:val="00A975A3"/>
    <w:rsid w:val="00B20F6C"/>
    <w:rsid w:val="00B45D29"/>
    <w:rsid w:val="00B548AE"/>
    <w:rsid w:val="00B5506B"/>
    <w:rsid w:val="00B703AE"/>
    <w:rsid w:val="00B80354"/>
    <w:rsid w:val="00B931F5"/>
    <w:rsid w:val="00BC6F92"/>
    <w:rsid w:val="00C446AB"/>
    <w:rsid w:val="00DE1E75"/>
    <w:rsid w:val="00DF31E9"/>
    <w:rsid w:val="00E303B7"/>
    <w:rsid w:val="00E43CE8"/>
    <w:rsid w:val="00EF3F12"/>
    <w:rsid w:val="00F4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BDFA46-9AEE-408E-B74F-3831273C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50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F3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UMstW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UMstW</dc:creator>
  <cp:lastModifiedBy>Anna Obrębska</cp:lastModifiedBy>
  <cp:revision>2</cp:revision>
  <cp:lastPrinted>2015-02-10T09:03:00Z</cp:lastPrinted>
  <dcterms:created xsi:type="dcterms:W3CDTF">2015-04-30T10:26:00Z</dcterms:created>
  <dcterms:modified xsi:type="dcterms:W3CDTF">2015-04-30T10:26:00Z</dcterms:modified>
</cp:coreProperties>
</file>