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A" w:rsidRPr="006E2033" w:rsidRDefault="006E2033" w:rsidP="006E203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4 </w:t>
      </w:r>
      <w:r w:rsidR="00AF5E8A" w:rsidRPr="009161B7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:rsidR="00182195" w:rsidRDefault="00182195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OFERTY</w:t>
      </w:r>
    </w:p>
    <w:p w:rsidR="00AF5E8A" w:rsidRDefault="00AF5E8A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667"/>
        <w:gridCol w:w="3100"/>
        <w:gridCol w:w="5295"/>
      </w:tblGrid>
      <w:tr w:rsidR="00182195" w:rsidTr="00182195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82195" w:rsidRPr="00182195" w:rsidRDefault="00182195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ADNOTACJE URZĘDOWE</w:t>
            </w:r>
          </w:p>
          <w:p w:rsidR="00182195" w:rsidRDefault="00182195" w:rsidP="00AF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/wypełnia upoważniony pracownik/</w:t>
            </w: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Dane dotyczące ogłoszenia</w:t>
            </w:r>
          </w:p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konkursowego</w:t>
            </w:r>
          </w:p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(zarządzenie nr </w:t>
            </w:r>
            <w:r w:rsidR="00ED0E1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D64AA9">
              <w:rPr>
                <w:rFonts w:ascii="Times New Roman" w:hAnsi="Times New Roman" w:cs="Times New Roman"/>
                <w:sz w:val="20"/>
                <w:szCs w:val="20"/>
              </w:rPr>
              <w:t>/2015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 dnia</w:t>
            </w:r>
          </w:p>
          <w:p w:rsidR="00182195" w:rsidRPr="00182195" w:rsidRDefault="009161B7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</w:t>
            </w:r>
            <w:r w:rsidR="0018219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zadania publicznego</w:t>
            </w:r>
          </w:p>
          <w:p w:rsid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wskazanego w ogłoszeniu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konkursowym</w:t>
            </w: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Tytuł zadania publicznego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Nazwa i adres oferenta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5E8A" w:rsidTr="00182195">
        <w:tc>
          <w:tcPr>
            <w:tcW w:w="675" w:type="dxa"/>
            <w:shd w:val="clear" w:color="auto" w:fill="auto"/>
            <w:vAlign w:val="center"/>
          </w:tcPr>
          <w:p w:rsidR="00AF5E8A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21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F2FC8" w:rsidRDefault="00BF2FC8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5E8A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kancelaryjny oferty</w:t>
            </w:r>
          </w:p>
          <w:p w:rsidR="00182195" w:rsidRPr="00182195" w:rsidRDefault="00182195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shd w:val="clear" w:color="auto" w:fill="auto"/>
            <w:vAlign w:val="center"/>
          </w:tcPr>
          <w:p w:rsidR="00AF5E8A" w:rsidRPr="00182195" w:rsidRDefault="00AF5E8A" w:rsidP="001821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FORMALNE</w:t>
      </w:r>
    </w:p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2FC8">
        <w:rPr>
          <w:rFonts w:ascii="Times New Roman" w:hAnsi="Times New Roman" w:cs="Times New Roman"/>
          <w:sz w:val="20"/>
          <w:szCs w:val="20"/>
        </w:rPr>
        <w:t>(wypełni upoważniony pracownik)</w:t>
      </w:r>
    </w:p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024"/>
      </w:tblGrid>
      <w:tr w:rsidR="00BF2FC8" w:rsidTr="00BF2FC8">
        <w:tc>
          <w:tcPr>
            <w:tcW w:w="8188" w:type="dxa"/>
            <w:gridSpan w:val="2"/>
            <w:shd w:val="clear" w:color="auto" w:fill="8DB3E2" w:themeFill="text2" w:themeFillTint="66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PRAWIDŁOWOŚĆ OFERTY POD WZGLĘDEM FORMALNYM</w:t>
            </w:r>
          </w:p>
        </w:tc>
        <w:tc>
          <w:tcPr>
            <w:tcW w:w="1024" w:type="dxa"/>
            <w:shd w:val="clear" w:color="auto" w:fill="8DB3E2" w:themeFill="text2" w:themeFillTint="66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realizacji zadania publicznego została złożona w terminie i miejscu określonym</w:t>
            </w:r>
          </w:p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ogłoszeniu konkursowym.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Oferent jest organizacją pozarządową lub innym podmiotem, o którym mowa w art. 3, ust.</w:t>
            </w:r>
          </w:p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ustawy z dnia 24 kwietnia 2003 roku o działalności pożytku publicznego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 wolontariacie (tekst jednolity Dz.</w:t>
            </w:r>
            <w:r w:rsidR="00D64AA9">
              <w:rPr>
                <w:rFonts w:ascii="Times New Roman" w:hAnsi="Times New Roman" w:cs="Times New Roman"/>
                <w:sz w:val="20"/>
                <w:szCs w:val="20"/>
              </w:rPr>
              <w:t xml:space="preserve"> U. z 2014 roku, poz. 1118 z późn. zm.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</w:t>
            </w:r>
          </w:p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Oferenci są organizacjami pozarządowymi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t xml:space="preserve"> lub innymi podmiotami, o których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mowa w art. 3, ust. 3 ustawy z dnia 24 kwietnia 2003 roku o działalności pożytku publicznego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o wolontariacie (</w:t>
            </w:r>
            <w:r w:rsidR="00D64AA9">
              <w:rPr>
                <w:rFonts w:ascii="Times New Roman" w:hAnsi="Times New Roman" w:cs="Times New Roman"/>
                <w:sz w:val="20"/>
                <w:szCs w:val="20"/>
              </w:rPr>
              <w:t>tekst jednolity Dz. U. z 2014 roku, poz. 1118 z późn. zm.)/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)/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realizacji zadania publicznego przygotowana została na odpowiednim formularzu.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Druk formularza ofertowego nie został przez oferenta zmodyfikowany (nie zostały usunięte punkty, nie zostały dodane nowe postanowienia).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BF2FC8" w:rsidRDefault="00BF2FC8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składania oferty wspólnej w formularzu zostały uzupełnione dane każdego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Oferentów.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BF2FC8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i obowiązkowe załączniki wypełnione zostały w języku polskim albo zostały przetłumaczone na język polski (wystarczające jest tłumaczenie zwykłe).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oświadczeniu znajdującym się na końcu formularza ofertowego dokonane zostały skreślenia umożliwiające jednoznaczne odczytanie deklaracji Oferenta/Oferentów.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i oświadczenie oferenta podpisane zostały przez osoby uprawnione do składania oświadczeń woli w imieniu Oferenta (zgodnie z aktualnym odpisem z Krajowego Rejestru Sądowego, innego rejestru lub ewidencji).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3" w:type="dxa"/>
          </w:tcPr>
          <w:p w:rsidR="009D4B51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Wnioskowana przez Oferenta kwota dofinansowania spełnia kryterium wskazane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ogłoszeniu konkursowym.</w:t>
            </w:r>
          </w:p>
        </w:tc>
        <w:tc>
          <w:tcPr>
            <w:tcW w:w="1024" w:type="dxa"/>
          </w:tcPr>
          <w:p w:rsidR="00BF2FC8" w:rsidRDefault="00BF2FC8" w:rsidP="009D4B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oferty załączone zostały: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Aktualny odpis z Krajowego Rejestru Sądowego, innego rejestru lub ewidencji.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9D4B51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7513" w:type="dxa"/>
          </w:tcPr>
          <w:p w:rsidR="00BF2FC8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Dokument potwierdzający upoważnienie do działania w imieniu Oferenta/Oferentów – </w:t>
            </w:r>
            <w:r w:rsidR="009161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w przypadku wyboru innego sposobu reprezentacji oferentów składających ofertę wspólną niż wynikający z Krajowego Rejestru Sądowego lub innego właściwego rejestru lub ewidencji.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AA9" w:rsidTr="009D4B51">
        <w:tc>
          <w:tcPr>
            <w:tcW w:w="675" w:type="dxa"/>
            <w:vAlign w:val="center"/>
          </w:tcPr>
          <w:p w:rsidR="00D64AA9" w:rsidRDefault="00D64AA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7513" w:type="dxa"/>
          </w:tcPr>
          <w:p w:rsidR="00D64AA9" w:rsidRPr="00D64AA9" w:rsidRDefault="00D64AA9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4AA9">
              <w:rPr>
                <w:rFonts w:ascii="Times New Roman" w:hAnsi="Times New Roman" w:cs="Times New Roman"/>
                <w:sz w:val="20"/>
                <w:szCs w:val="20"/>
              </w:rPr>
              <w:t>aktualny statut organizacji</w:t>
            </w:r>
          </w:p>
        </w:tc>
        <w:tc>
          <w:tcPr>
            <w:tcW w:w="1024" w:type="dxa"/>
          </w:tcPr>
          <w:p w:rsidR="00D64AA9" w:rsidRDefault="00D64AA9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2FC8" w:rsidTr="009D4B51">
        <w:tc>
          <w:tcPr>
            <w:tcW w:w="675" w:type="dxa"/>
            <w:vAlign w:val="center"/>
          </w:tcPr>
          <w:p w:rsidR="00BF2FC8" w:rsidRDefault="00D64AA9" w:rsidP="009D4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7513" w:type="dxa"/>
          </w:tcPr>
          <w:p w:rsidR="009D4B51" w:rsidRDefault="009D4B51" w:rsidP="00BF2F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załączniki wskazane w ogłoszeniu konkursowym jako obowiązkowe.</w:t>
            </w:r>
          </w:p>
        </w:tc>
        <w:tc>
          <w:tcPr>
            <w:tcW w:w="1024" w:type="dxa"/>
          </w:tcPr>
          <w:p w:rsidR="00BF2FC8" w:rsidRDefault="00BF2FC8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2FC8" w:rsidRDefault="00BF2FC8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4B51" w:rsidRDefault="009D4B51" w:rsidP="00AF5E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9D4B51" w:rsidTr="009D4B51">
        <w:tc>
          <w:tcPr>
            <w:tcW w:w="4333" w:type="dxa"/>
          </w:tcPr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………………………………………...…………...</w:t>
            </w:r>
          </w:p>
          <w:p w:rsidR="009D4B51" w:rsidRDefault="009D4B51" w:rsidP="00AF5E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/data i podpis członków Komisji Konkursowej/</w:t>
            </w:r>
          </w:p>
        </w:tc>
      </w:tr>
    </w:tbl>
    <w:p w:rsidR="009D4B51" w:rsidRPr="00BF2FC8" w:rsidRDefault="009D4B51" w:rsidP="007459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4B51" w:rsidRPr="00BF2FC8" w:rsidSect="007459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14"/>
    <w:rsid w:val="001125CA"/>
    <w:rsid w:val="00182195"/>
    <w:rsid w:val="00203844"/>
    <w:rsid w:val="002F0FE5"/>
    <w:rsid w:val="0040069F"/>
    <w:rsid w:val="006E2033"/>
    <w:rsid w:val="007459EB"/>
    <w:rsid w:val="008A496E"/>
    <w:rsid w:val="008C7877"/>
    <w:rsid w:val="00906C64"/>
    <w:rsid w:val="009161B7"/>
    <w:rsid w:val="009D4B51"/>
    <w:rsid w:val="00A01DB4"/>
    <w:rsid w:val="00A92914"/>
    <w:rsid w:val="00AF5E8A"/>
    <w:rsid w:val="00B57269"/>
    <w:rsid w:val="00BF2FC8"/>
    <w:rsid w:val="00C4743B"/>
    <w:rsid w:val="00D64AA9"/>
    <w:rsid w:val="00E36160"/>
    <w:rsid w:val="00ED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11187-9B4A-48A3-8475-6D55C49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5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FA4F-E751-4FDD-82EA-F0E33A34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Dorsz</dc:creator>
  <cp:lastModifiedBy>Anna Obrębska</cp:lastModifiedBy>
  <cp:revision>4</cp:revision>
  <cp:lastPrinted>2014-08-14T11:43:00Z</cp:lastPrinted>
  <dcterms:created xsi:type="dcterms:W3CDTF">2015-04-30T10:27:00Z</dcterms:created>
  <dcterms:modified xsi:type="dcterms:W3CDTF">2015-06-18T07:02:00Z</dcterms:modified>
</cp:coreProperties>
</file>