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4940" w14:textId="1A04D85D" w:rsidR="002B2EEF" w:rsidRPr="00445D09" w:rsidRDefault="0006186B" w:rsidP="0006186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Załącznik nr </w:t>
      </w:r>
      <w:r w:rsidR="00C529A6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3</w:t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-</w:t>
      </w:r>
      <w:r w:rsidR="002333C3" w:rsidRPr="00445D09">
        <w:rPr>
          <w:rFonts w:ascii="Verdana" w:hAnsi="Verdana"/>
          <w:sz w:val="20"/>
          <w:szCs w:val="20"/>
        </w:rPr>
        <w:t xml:space="preserve"> </w:t>
      </w:r>
      <w:r w:rsidR="002333C3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Oświadczenie wykonawcy o spełnieniu warunków udziału w postępowaniu oraz o niepodleganiu wykluczeniu</w:t>
      </w:r>
    </w:p>
    <w:p w14:paraId="4CDBC7F0" w14:textId="77777777" w:rsidR="0006186B" w:rsidRPr="00445D09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69228EB" w14:textId="77777777" w:rsidR="0006186B" w:rsidRPr="00445D09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EDA84CC" w14:textId="77777777" w:rsidR="0006186B" w:rsidRPr="00445D09" w:rsidRDefault="0006186B" w:rsidP="0006186B">
      <w:pPr>
        <w:spacing w:after="0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21EFA6DA" w14:textId="6370C1C4" w:rsidR="00343824" w:rsidRDefault="0006186B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Powiat Przasnyski </w:t>
      </w:r>
      <w:r w:rsidR="00363183">
        <w:rPr>
          <w:rFonts w:ascii="Verdana" w:hAnsi="Verdana" w:cs="Arial"/>
          <w:color w:val="000000" w:themeColor="text1"/>
          <w:sz w:val="20"/>
          <w:szCs w:val="20"/>
        </w:rPr>
        <w:t>– Powiatowy Zarząd Dróg</w:t>
      </w:r>
    </w:p>
    <w:p w14:paraId="5282151C" w14:textId="4C11D6D4" w:rsidR="00363183" w:rsidRDefault="00363183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ul. Gdańska 4</w:t>
      </w:r>
    </w:p>
    <w:p w14:paraId="5D6AB9DD" w14:textId="7C086759" w:rsidR="00363183" w:rsidRPr="00445D09" w:rsidRDefault="00363183" w:rsidP="0034382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06-300 Przasnysz</w:t>
      </w:r>
    </w:p>
    <w:p w14:paraId="23F37F41" w14:textId="1AD619F9" w:rsidR="0006186B" w:rsidRPr="00445D09" w:rsidRDefault="00363183" w:rsidP="00343824">
      <w:pPr>
        <w:spacing w:after="0" w:line="480" w:lineRule="auto"/>
        <w:ind w:left="5954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="0006186B"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adres)</w:t>
      </w:r>
    </w:p>
    <w:p w14:paraId="028F8D2A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58272F44" w14:textId="77777777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724D2795" w14:textId="77777777" w:rsidR="0006186B" w:rsidRPr="00445D09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14F474D8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 przez:</w:t>
      </w:r>
    </w:p>
    <w:p w14:paraId="013343BC" w14:textId="77777777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26BA3ECB" w14:textId="77777777" w:rsidR="0006186B" w:rsidRPr="00445D09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0BA20A24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26BBF59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5A98A2FB" w14:textId="77777777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2CB1555F" w14:textId="02F40215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AC381F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), </w:t>
      </w:r>
    </w:p>
    <w:p w14:paraId="2A24DD5A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DOTYCZĄCE PRZESŁANEK WYKLUCZENIA Z POSTĘPOWANIA</w:t>
      </w:r>
    </w:p>
    <w:p w14:paraId="28E1AA00" w14:textId="18F89A2A" w:rsidR="0006186B" w:rsidRPr="00445D09" w:rsidRDefault="0006186B" w:rsidP="0006186B">
      <w:pPr>
        <w:spacing w:after="0" w:line="360" w:lineRule="auto"/>
        <w:ind w:firstLine="708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pn. </w:t>
      </w:r>
      <w:r w:rsidR="00363183" w:rsidRPr="00363183">
        <w:rPr>
          <w:rFonts w:ascii="Verdana" w:hAnsi="Verdana" w:cs="Arial"/>
          <w:i/>
          <w:color w:val="000000" w:themeColor="text1"/>
          <w:sz w:val="20"/>
          <w:szCs w:val="20"/>
        </w:rPr>
        <w:t>„Utrzymanie pasa drogowego DP 3240W Obwodnica Przasnyskiej Strefy Gospodarczej”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5DCA5ACA" w14:textId="77777777" w:rsidR="0006186B" w:rsidRPr="00445D09" w:rsidRDefault="0006186B" w:rsidP="0006186B">
      <w:pPr>
        <w:shd w:val="clear" w:color="auto" w:fill="BFBFBF"/>
        <w:spacing w:after="0"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14:paraId="3709DA84" w14:textId="77777777" w:rsidR="0006186B" w:rsidRPr="00445D09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010B959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art. 24 ust 1 pkt 12-23 ustawy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6CA33211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[UWAGA: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zastosować tylko wtedy, gdy zamawiający przewidział wykluczenie wykonawcy z postępowania na podstawie ww. przepisu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]</w:t>
      </w:r>
    </w:p>
    <w:p w14:paraId="4BC4B2DB" w14:textId="77777777" w:rsidR="0006186B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art. 24 ust. 5 ustawy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 .</w:t>
      </w:r>
    </w:p>
    <w:p w14:paraId="717FEF22" w14:textId="77777777" w:rsidR="00363183" w:rsidRPr="00445D09" w:rsidRDefault="00363183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5EEB2C" w14:textId="3E9CAA0B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AC381F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7E66B08B" w14:textId="019CB025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="00BA3BEC">
        <w:rPr>
          <w:rFonts w:ascii="Verdana" w:hAnsi="Verdana" w:cs="Arial"/>
          <w:color w:val="000000" w:themeColor="text1"/>
          <w:sz w:val="20"/>
          <w:szCs w:val="20"/>
        </w:rPr>
        <w:t xml:space="preserve">   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14:paraId="448FC034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9CD6088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6FD32D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).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2A9488D3" w14:textId="6CB928EE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14:paraId="1F51BF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E3BABB4" w14:textId="5A9CEA46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236E75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F56C5DC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F15220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0AE8813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4B23B41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14:paraId="1497F46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487A0FB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0237924E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F47B00" w14:textId="7CE1C433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461F7F7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16A38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3177CA6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67C8C5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]</w:t>
      </w:r>
    </w:p>
    <w:p w14:paraId="2321230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 KTÓREGO ZASOBY POWOŁUJE SIĘ WYKONAWCA:</w:t>
      </w:r>
    </w:p>
    <w:p w14:paraId="49497E3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37BC01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będącego/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ami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14:paraId="3B558A2A" w14:textId="7B0837E2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A85E7A6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14C68F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E125481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2040E31C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455619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0A8DD57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4225F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B8683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F834294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99DE283" w14:textId="5D78E239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09077EA8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9295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58F577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71BD92E" w14:textId="77777777" w:rsidR="0006186B" w:rsidRPr="00445D09" w:rsidRDefault="0006186B" w:rsidP="0006186B">
      <w:pPr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5B798E99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</w:p>
    <w:p w14:paraId="6267AF32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758ABB96" w14:textId="77777777" w:rsidR="0041320D" w:rsidRPr="00445D09" w:rsidRDefault="0041320D" w:rsidP="0041320D">
      <w:pPr>
        <w:spacing w:after="0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664B5E9A" w14:textId="77777777" w:rsidR="0041320D" w:rsidRDefault="0041320D" w:rsidP="0041320D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Powiat Przasnyski </w:t>
      </w:r>
      <w:r>
        <w:rPr>
          <w:rFonts w:ascii="Verdana" w:hAnsi="Verdana" w:cs="Arial"/>
          <w:color w:val="000000" w:themeColor="text1"/>
          <w:sz w:val="20"/>
          <w:szCs w:val="20"/>
        </w:rPr>
        <w:t>– Powiatowy Zarząd Dróg</w:t>
      </w:r>
    </w:p>
    <w:p w14:paraId="7479368C" w14:textId="77777777" w:rsidR="0041320D" w:rsidRDefault="0041320D" w:rsidP="0041320D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ul. Gdańska 4</w:t>
      </w:r>
    </w:p>
    <w:p w14:paraId="692E9BAF" w14:textId="77777777" w:rsidR="0041320D" w:rsidRPr="00445D09" w:rsidRDefault="0041320D" w:rsidP="0041320D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06-300 Przasnysz</w:t>
      </w:r>
    </w:p>
    <w:p w14:paraId="27AFE02D" w14:textId="77777777" w:rsidR="0006186B" w:rsidRPr="00445D09" w:rsidRDefault="0006186B" w:rsidP="0006186B">
      <w:pPr>
        <w:ind w:left="5954"/>
        <w:jc w:val="center"/>
        <w:rPr>
          <w:rFonts w:ascii="Verdana" w:hAnsi="Verdana" w:cs="Arial"/>
          <w:i/>
          <w:color w:val="000000" w:themeColor="text1"/>
          <w:sz w:val="20"/>
          <w:szCs w:val="20"/>
        </w:rPr>
      </w:pPr>
      <w:bookmarkStart w:id="0" w:name="_GoBack"/>
      <w:bookmarkEnd w:id="0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(pełna nazwa/firma, adres)</w:t>
      </w:r>
    </w:p>
    <w:p w14:paraId="2137EEF9" w14:textId="77777777" w:rsidR="0006186B" w:rsidRPr="00445D09" w:rsidRDefault="0006186B" w:rsidP="0006186B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79D78B03" w14:textId="6A5C23A0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5CFCFA02" w14:textId="77777777" w:rsidR="0006186B" w:rsidRPr="00445D09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70100B98" w14:textId="4A1020E6" w:rsidR="0006186B" w:rsidRPr="00445D09" w:rsidRDefault="006E5EE6" w:rsidP="0006186B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</w:t>
      </w:r>
      <w:r w:rsidR="0006186B"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przez:</w:t>
      </w:r>
    </w:p>
    <w:p w14:paraId="3299C380" w14:textId="7413D992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</w:t>
      </w:r>
      <w:r w:rsidR="00BA3BEC">
        <w:rPr>
          <w:rFonts w:ascii="Verdana" w:hAnsi="Verdana" w:cs="Arial"/>
          <w:color w:val="000000" w:themeColor="text1"/>
          <w:sz w:val="20"/>
          <w:szCs w:val="20"/>
        </w:rPr>
        <w:t>………………………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4FEDD3F3" w14:textId="66109242" w:rsidR="0006186B" w:rsidRPr="00445D09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(imię, nazwisko, stanowisko/podstawa do </w:t>
      </w:r>
      <w:r w:rsidR="00BA3BEC">
        <w:rPr>
          <w:rFonts w:ascii="Verdana" w:hAnsi="Verdana" w:cs="Arial"/>
          <w:i/>
          <w:color w:val="000000" w:themeColor="text1"/>
          <w:sz w:val="20"/>
          <w:szCs w:val="20"/>
        </w:rPr>
        <w:t>r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eprezentacji)</w:t>
      </w:r>
    </w:p>
    <w:p w14:paraId="71E8F1EF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109643CE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FB3F18D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6546A582" w14:textId="292DE4FF" w:rsidR="0006186B" w:rsidRPr="00445D09" w:rsidRDefault="006E5EE6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Składane</w:t>
      </w:r>
      <w:r w:rsidR="0006186B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na podstawie art. 25a ust. 1 ustawy z dnia 29 stycznia 2004 r. </w:t>
      </w:r>
    </w:p>
    <w:p w14:paraId="62484CA8" w14:textId="12397672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6E5EE6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), </w:t>
      </w:r>
    </w:p>
    <w:p w14:paraId="0AB1C078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DOTYCZĄCE SPEŁNIANIA WARUNKÓW UDZIAŁU W POSTĘPOWANIU </w:t>
      </w: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br/>
      </w:r>
    </w:p>
    <w:p w14:paraId="60318399" w14:textId="77777777" w:rsidR="0006186B" w:rsidRPr="00445D09" w:rsidRDefault="0006186B" w:rsidP="0006186B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69273C6" w14:textId="77777777" w:rsidR="0006186B" w:rsidRPr="00445D09" w:rsidRDefault="0006186B" w:rsidP="0006186B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B70620D" w14:textId="5D6E74B3" w:rsidR="0006186B" w:rsidRPr="00445D09" w:rsidRDefault="0006186B" w:rsidP="0006186B">
      <w:pPr>
        <w:spacing w:after="0"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Na potrzeby postępowania o udzielenie zamówienia publicznego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pn. </w:t>
      </w:r>
      <w:r w:rsidR="00363183" w:rsidRPr="00363183">
        <w:rPr>
          <w:rFonts w:ascii="Verdana" w:hAnsi="Verdana" w:cs="Arial"/>
          <w:i/>
          <w:color w:val="000000" w:themeColor="text1"/>
          <w:sz w:val="20"/>
          <w:szCs w:val="20"/>
        </w:rPr>
        <w:t>„Utrzymanie pasa drogowego DP 3240W Obwodnica Przasnyskiej Strefy Gospodarczej”</w:t>
      </w:r>
      <w:r w:rsidR="00363183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46609D0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14:paraId="410BECD0" w14:textId="1E11D3D6" w:rsidR="0006186B" w:rsidRPr="00363183" w:rsidRDefault="0006186B" w:rsidP="00363183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="00363183">
        <w:rPr>
          <w:rFonts w:ascii="Verdana" w:hAnsi="Verdana" w:cs="Arial"/>
          <w:i/>
          <w:color w:val="000000" w:themeColor="text1"/>
          <w:sz w:val="20"/>
          <w:szCs w:val="20"/>
        </w:rPr>
        <w:t xml:space="preserve">zapytaniu ofertowym sekcja Przedmiot zamówienia </w:t>
      </w:r>
      <w:r w:rsidR="00363183" w:rsidRPr="00363183">
        <w:rPr>
          <w:rFonts w:ascii="Verdana" w:hAnsi="Verdana" w:cs="Arial"/>
          <w:i/>
          <w:color w:val="000000" w:themeColor="text1"/>
          <w:sz w:val="20"/>
          <w:szCs w:val="20"/>
        </w:rPr>
        <w:t>i warunki udziału w postępowaniu:</w:t>
      </w:r>
      <w:r w:rsidR="00363183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6BB1AB9" w14:textId="77777777" w:rsidR="0006186B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24C7DC0C" w14:textId="77777777" w:rsidR="00BA3BEC" w:rsidRPr="00445D09" w:rsidRDefault="00BA3BEC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96AB59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D385099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1478D13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9FE86A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48017BF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11BCFE2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302CE3F" w14:textId="77777777" w:rsidR="0006186B" w:rsidRPr="00445D09" w:rsidRDefault="0006186B" w:rsidP="0006186B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14:paraId="7E3F1CA5" w14:textId="3A9E79F3" w:rsidR="0006186B" w:rsidRPr="00363183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podmiotu/ów: ……………………………………………………………………….…….., w następującym zakresie: …………………………………………………………………………………………………………………………………………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14:paraId="563ADE3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6B38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B72986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064CD6B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CD638F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155548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199446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E19FBE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0DBA400D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D37E826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24D1C0D7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DDFB31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E5B7DF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CCBA2E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5B3651C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DEC773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03A75C98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4697E93E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9B4B1F8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41C5A86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EC9A1F1" w14:textId="3F7A8CBD" w:rsidR="00054809" w:rsidRPr="00445D09" w:rsidRDefault="0005480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sectPr w:rsidR="00054809" w:rsidRPr="00445D09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D2BB1" w14:textId="77777777" w:rsidR="002260C1" w:rsidRDefault="002260C1" w:rsidP="002B2EEF">
      <w:pPr>
        <w:spacing w:after="0" w:line="240" w:lineRule="auto"/>
      </w:pPr>
      <w:r>
        <w:separator/>
      </w:r>
    </w:p>
  </w:endnote>
  <w:endnote w:type="continuationSeparator" w:id="0">
    <w:p w14:paraId="7DA5B463" w14:textId="77777777" w:rsidR="002260C1" w:rsidRDefault="002260C1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41320D">
            <w:rPr>
              <w:rFonts w:ascii="Verdana" w:hAnsi="Verdana"/>
              <w:noProof/>
              <w:sz w:val="18"/>
              <w:szCs w:val="18"/>
            </w:rPr>
            <w:t>5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D8622" w14:textId="77777777" w:rsidR="002260C1" w:rsidRDefault="002260C1" w:rsidP="002B2EEF">
      <w:pPr>
        <w:spacing w:after="0" w:line="240" w:lineRule="auto"/>
      </w:pPr>
      <w:r>
        <w:separator/>
      </w:r>
    </w:p>
  </w:footnote>
  <w:footnote w:type="continuationSeparator" w:id="0">
    <w:p w14:paraId="3E6D00C5" w14:textId="77777777" w:rsidR="002260C1" w:rsidRDefault="002260C1" w:rsidP="002B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54809"/>
    <w:rsid w:val="0006186B"/>
    <w:rsid w:val="00066B83"/>
    <w:rsid w:val="00071601"/>
    <w:rsid w:val="00071F66"/>
    <w:rsid w:val="00073132"/>
    <w:rsid w:val="00075A6D"/>
    <w:rsid w:val="00082789"/>
    <w:rsid w:val="0008314B"/>
    <w:rsid w:val="000867B9"/>
    <w:rsid w:val="00087D88"/>
    <w:rsid w:val="000A1DD8"/>
    <w:rsid w:val="000B01B1"/>
    <w:rsid w:val="00110258"/>
    <w:rsid w:val="00124D3D"/>
    <w:rsid w:val="00137623"/>
    <w:rsid w:val="00163002"/>
    <w:rsid w:val="0016472D"/>
    <w:rsid w:val="001956F3"/>
    <w:rsid w:val="001A4C4D"/>
    <w:rsid w:val="001A55D4"/>
    <w:rsid w:val="001B12FB"/>
    <w:rsid w:val="001C038B"/>
    <w:rsid w:val="001E34D9"/>
    <w:rsid w:val="002260C1"/>
    <w:rsid w:val="00227100"/>
    <w:rsid w:val="00232BC0"/>
    <w:rsid w:val="002333C3"/>
    <w:rsid w:val="0025754E"/>
    <w:rsid w:val="00277C61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43824"/>
    <w:rsid w:val="00343FFE"/>
    <w:rsid w:val="00363183"/>
    <w:rsid w:val="003C16B4"/>
    <w:rsid w:val="003D0821"/>
    <w:rsid w:val="00404ADA"/>
    <w:rsid w:val="0041320D"/>
    <w:rsid w:val="004276EE"/>
    <w:rsid w:val="00440187"/>
    <w:rsid w:val="00445D09"/>
    <w:rsid w:val="0047066B"/>
    <w:rsid w:val="004955AB"/>
    <w:rsid w:val="004A030C"/>
    <w:rsid w:val="004A6C9B"/>
    <w:rsid w:val="004B5C98"/>
    <w:rsid w:val="00581F3D"/>
    <w:rsid w:val="005C2EF5"/>
    <w:rsid w:val="005D1B67"/>
    <w:rsid w:val="006066BF"/>
    <w:rsid w:val="00660E63"/>
    <w:rsid w:val="00683570"/>
    <w:rsid w:val="006D3E7F"/>
    <w:rsid w:val="006E5EE6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277CB"/>
    <w:rsid w:val="00827C58"/>
    <w:rsid w:val="00837838"/>
    <w:rsid w:val="00850632"/>
    <w:rsid w:val="008948D0"/>
    <w:rsid w:val="00896D2E"/>
    <w:rsid w:val="008A4348"/>
    <w:rsid w:val="008B4DB7"/>
    <w:rsid w:val="008B565E"/>
    <w:rsid w:val="008B78D5"/>
    <w:rsid w:val="008F5E4D"/>
    <w:rsid w:val="00925C91"/>
    <w:rsid w:val="009261B3"/>
    <w:rsid w:val="0094176B"/>
    <w:rsid w:val="009459E4"/>
    <w:rsid w:val="00956123"/>
    <w:rsid w:val="00995559"/>
    <w:rsid w:val="009A07A0"/>
    <w:rsid w:val="009A2618"/>
    <w:rsid w:val="009C6A78"/>
    <w:rsid w:val="009C7D6E"/>
    <w:rsid w:val="00A122DE"/>
    <w:rsid w:val="00A32E29"/>
    <w:rsid w:val="00A375E3"/>
    <w:rsid w:val="00A5101F"/>
    <w:rsid w:val="00A51C68"/>
    <w:rsid w:val="00A7501F"/>
    <w:rsid w:val="00A779D7"/>
    <w:rsid w:val="00A80D92"/>
    <w:rsid w:val="00A80E96"/>
    <w:rsid w:val="00A8728B"/>
    <w:rsid w:val="00A97E0E"/>
    <w:rsid w:val="00AA5C67"/>
    <w:rsid w:val="00AB57A6"/>
    <w:rsid w:val="00AC381F"/>
    <w:rsid w:val="00AD4996"/>
    <w:rsid w:val="00B07C53"/>
    <w:rsid w:val="00B6603C"/>
    <w:rsid w:val="00B86B10"/>
    <w:rsid w:val="00B92891"/>
    <w:rsid w:val="00BA3BEC"/>
    <w:rsid w:val="00BD3505"/>
    <w:rsid w:val="00BD5D7B"/>
    <w:rsid w:val="00BE2115"/>
    <w:rsid w:val="00BF0714"/>
    <w:rsid w:val="00BF1A74"/>
    <w:rsid w:val="00BF5ED7"/>
    <w:rsid w:val="00C02511"/>
    <w:rsid w:val="00C149DB"/>
    <w:rsid w:val="00C33011"/>
    <w:rsid w:val="00C35B46"/>
    <w:rsid w:val="00C529A6"/>
    <w:rsid w:val="00C55BA1"/>
    <w:rsid w:val="00C71E56"/>
    <w:rsid w:val="00C81A95"/>
    <w:rsid w:val="00C87887"/>
    <w:rsid w:val="00C96198"/>
    <w:rsid w:val="00D40431"/>
    <w:rsid w:val="00D404A4"/>
    <w:rsid w:val="00D412E3"/>
    <w:rsid w:val="00D43FE4"/>
    <w:rsid w:val="00D6349B"/>
    <w:rsid w:val="00D64F59"/>
    <w:rsid w:val="00D653B0"/>
    <w:rsid w:val="00D732A0"/>
    <w:rsid w:val="00D83E99"/>
    <w:rsid w:val="00D970F5"/>
    <w:rsid w:val="00DA3E93"/>
    <w:rsid w:val="00DB5A82"/>
    <w:rsid w:val="00DB79AB"/>
    <w:rsid w:val="00DC3256"/>
    <w:rsid w:val="00DE3B02"/>
    <w:rsid w:val="00DE4772"/>
    <w:rsid w:val="00E20365"/>
    <w:rsid w:val="00E2783C"/>
    <w:rsid w:val="00E7638C"/>
    <w:rsid w:val="00E80424"/>
    <w:rsid w:val="00E92505"/>
    <w:rsid w:val="00EF150D"/>
    <w:rsid w:val="00F42E7C"/>
    <w:rsid w:val="00F60268"/>
    <w:rsid w:val="00F67AD4"/>
    <w:rsid w:val="00FA4481"/>
    <w:rsid w:val="00FA764D"/>
    <w:rsid w:val="00FB7DEC"/>
    <w:rsid w:val="00FC0144"/>
    <w:rsid w:val="00FC1E95"/>
    <w:rsid w:val="00FD1B84"/>
    <w:rsid w:val="00FD2307"/>
    <w:rsid w:val="00FD6F40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B249-9DB4-4D9E-A6F8-E2BF4998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10</cp:revision>
  <cp:lastPrinted>2017-04-21T10:13:00Z</cp:lastPrinted>
  <dcterms:created xsi:type="dcterms:W3CDTF">2016-10-25T12:14:00Z</dcterms:created>
  <dcterms:modified xsi:type="dcterms:W3CDTF">2017-04-21T10:13:00Z</dcterms:modified>
</cp:coreProperties>
</file>