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77" w:rsidRPr="001D7C0D" w:rsidRDefault="00811377" w:rsidP="00811377">
      <w:pPr>
        <w:pStyle w:val="Bezodstpw"/>
        <w:jc w:val="right"/>
        <w:rPr>
          <w:color w:val="000000" w:themeColor="text1"/>
        </w:rPr>
      </w:pPr>
    </w:p>
    <w:p w:rsidR="00811377" w:rsidRPr="001D7C0D" w:rsidRDefault="00811377" w:rsidP="00811377">
      <w:pPr>
        <w:pStyle w:val="Bezodstpw"/>
        <w:jc w:val="right"/>
        <w:rPr>
          <w:color w:val="000000" w:themeColor="text1"/>
        </w:rPr>
      </w:pPr>
      <w:r w:rsidRPr="001D7C0D">
        <w:rPr>
          <w:color w:val="000000" w:themeColor="text1"/>
        </w:rPr>
        <w:t>Załącznik Nr 2</w:t>
      </w:r>
    </w:p>
    <w:p w:rsidR="00811377" w:rsidRPr="001D7C0D" w:rsidRDefault="00811377" w:rsidP="00811377">
      <w:pPr>
        <w:pStyle w:val="Bezodstpw"/>
        <w:rPr>
          <w:color w:val="000000" w:themeColor="text1"/>
        </w:rPr>
      </w:pPr>
    </w:p>
    <w:p w:rsidR="00811377" w:rsidRPr="001D7C0D" w:rsidRDefault="00811377" w:rsidP="00811377">
      <w:pPr>
        <w:pStyle w:val="Bezodstpw"/>
        <w:rPr>
          <w:color w:val="000000" w:themeColor="text1"/>
        </w:rPr>
      </w:pPr>
      <w:r w:rsidRPr="001D7C0D">
        <w:rPr>
          <w:color w:val="000000" w:themeColor="text1"/>
        </w:rPr>
        <w:t>…………………………………….</w:t>
      </w:r>
    </w:p>
    <w:p w:rsidR="00811377" w:rsidRPr="001D7C0D" w:rsidRDefault="00811377" w:rsidP="00811377">
      <w:pPr>
        <w:pStyle w:val="Bezodstpw"/>
        <w:rPr>
          <w:color w:val="000000" w:themeColor="text1"/>
        </w:rPr>
      </w:pPr>
      <w:r w:rsidRPr="001D7C0D">
        <w:rPr>
          <w:color w:val="000000" w:themeColor="text1"/>
        </w:rPr>
        <w:t xml:space="preserve">pieczęć wykonawcy, adres, </w:t>
      </w:r>
      <w:proofErr w:type="spellStart"/>
      <w:r w:rsidRPr="001D7C0D">
        <w:rPr>
          <w:color w:val="000000" w:themeColor="text1"/>
        </w:rPr>
        <w:t>fax</w:t>
      </w:r>
      <w:proofErr w:type="spellEnd"/>
      <w:r w:rsidRPr="001D7C0D">
        <w:rPr>
          <w:color w:val="000000" w:themeColor="text1"/>
        </w:rPr>
        <w:t>, telefon</w:t>
      </w:r>
    </w:p>
    <w:p w:rsidR="00811377" w:rsidRPr="001D7C0D" w:rsidRDefault="00811377" w:rsidP="00811377">
      <w:pPr>
        <w:pStyle w:val="Bezodstpw"/>
        <w:rPr>
          <w:color w:val="000000" w:themeColor="text1"/>
        </w:rPr>
      </w:pPr>
    </w:p>
    <w:p w:rsidR="00811377" w:rsidRPr="001D7C0D" w:rsidRDefault="00811377" w:rsidP="00811377">
      <w:pPr>
        <w:pStyle w:val="Bezodstpw"/>
        <w:rPr>
          <w:color w:val="000000" w:themeColor="text1"/>
        </w:rPr>
      </w:pPr>
    </w:p>
    <w:p w:rsidR="00811377" w:rsidRPr="001D7C0D" w:rsidRDefault="00811377" w:rsidP="00811377">
      <w:pPr>
        <w:pStyle w:val="Bezodstpw"/>
        <w:rPr>
          <w:color w:val="000000" w:themeColor="text1"/>
        </w:rPr>
      </w:pPr>
    </w:p>
    <w:p w:rsidR="00811377" w:rsidRPr="001D7C0D" w:rsidRDefault="00811377" w:rsidP="00811377">
      <w:pPr>
        <w:pStyle w:val="Bezodstpw"/>
        <w:jc w:val="center"/>
        <w:rPr>
          <w:b/>
          <w:bCs/>
          <w:color w:val="000000" w:themeColor="text1"/>
        </w:rPr>
      </w:pPr>
      <w:r w:rsidRPr="001D7C0D">
        <w:rPr>
          <w:b/>
          <w:bCs/>
          <w:color w:val="000000" w:themeColor="text1"/>
        </w:rPr>
        <w:t>O</w:t>
      </w:r>
      <w:r w:rsidRPr="001D7C0D">
        <w:rPr>
          <w:rFonts w:eastAsia="TimesNewRoman,Bold"/>
          <w:b/>
          <w:bCs/>
          <w:color w:val="000000" w:themeColor="text1"/>
        </w:rPr>
        <w:t>Ś</w:t>
      </w:r>
      <w:r w:rsidRPr="001D7C0D">
        <w:rPr>
          <w:b/>
          <w:bCs/>
          <w:color w:val="000000" w:themeColor="text1"/>
        </w:rPr>
        <w:t>WIADCZENIE WYKONAWCY</w:t>
      </w:r>
    </w:p>
    <w:p w:rsidR="00811377" w:rsidRPr="001D7C0D" w:rsidRDefault="00811377" w:rsidP="00811377">
      <w:pPr>
        <w:pStyle w:val="Bezodstpw"/>
        <w:jc w:val="center"/>
        <w:rPr>
          <w:b/>
          <w:bCs/>
          <w:color w:val="000000" w:themeColor="text1"/>
        </w:rPr>
      </w:pPr>
      <w:r w:rsidRPr="001D7C0D">
        <w:rPr>
          <w:b/>
          <w:bCs/>
          <w:color w:val="000000" w:themeColor="text1"/>
        </w:rPr>
        <w:t>DOTYCZ</w:t>
      </w:r>
      <w:r w:rsidRPr="001D7C0D">
        <w:rPr>
          <w:rFonts w:eastAsia="TimesNewRoman,Bold"/>
          <w:b/>
          <w:bCs/>
          <w:color w:val="000000" w:themeColor="text1"/>
        </w:rPr>
        <w:t>Ą</w:t>
      </w:r>
      <w:r w:rsidRPr="001D7C0D">
        <w:rPr>
          <w:b/>
          <w:bCs/>
          <w:color w:val="000000" w:themeColor="text1"/>
        </w:rPr>
        <w:t>CE SPEŁNIENIA WARUNKÓW UDZIAŁU</w:t>
      </w:r>
    </w:p>
    <w:p w:rsidR="00811377" w:rsidRPr="001D7C0D" w:rsidRDefault="00811377" w:rsidP="00811377">
      <w:pPr>
        <w:pStyle w:val="Bezodstpw"/>
        <w:jc w:val="center"/>
        <w:rPr>
          <w:b/>
          <w:bCs/>
          <w:color w:val="000000" w:themeColor="text1"/>
        </w:rPr>
      </w:pPr>
      <w:r w:rsidRPr="001D7C0D">
        <w:rPr>
          <w:b/>
          <w:bCs/>
          <w:color w:val="000000" w:themeColor="text1"/>
        </w:rPr>
        <w:t>W POST</w:t>
      </w:r>
      <w:r w:rsidRPr="001D7C0D">
        <w:rPr>
          <w:rFonts w:eastAsia="TimesNewRoman,Bold"/>
          <w:b/>
          <w:bCs/>
          <w:color w:val="000000" w:themeColor="text1"/>
        </w:rPr>
        <w:t>Ę</w:t>
      </w:r>
      <w:r w:rsidRPr="001D7C0D">
        <w:rPr>
          <w:b/>
          <w:bCs/>
          <w:color w:val="000000" w:themeColor="text1"/>
        </w:rPr>
        <w:t>POWANIU ZGODNIE Z ART. 22 USTAWY</w:t>
      </w:r>
    </w:p>
    <w:p w:rsidR="00811377" w:rsidRPr="001D7C0D" w:rsidRDefault="00811377" w:rsidP="00811377">
      <w:pPr>
        <w:pStyle w:val="Bezodstpw"/>
        <w:jc w:val="center"/>
        <w:rPr>
          <w:b/>
          <w:bCs/>
          <w:color w:val="000000" w:themeColor="text1"/>
        </w:rPr>
      </w:pPr>
      <w:r w:rsidRPr="001D7C0D">
        <w:rPr>
          <w:b/>
          <w:bCs/>
          <w:color w:val="000000" w:themeColor="text1"/>
        </w:rPr>
        <w:t>PRAWO ZAMÓWIE</w:t>
      </w:r>
      <w:r w:rsidRPr="001D7C0D">
        <w:rPr>
          <w:rFonts w:eastAsia="TimesNewRoman,Bold"/>
          <w:b/>
          <w:bCs/>
          <w:color w:val="000000" w:themeColor="text1"/>
        </w:rPr>
        <w:t xml:space="preserve">Ń </w:t>
      </w:r>
      <w:r w:rsidRPr="001D7C0D">
        <w:rPr>
          <w:b/>
          <w:bCs/>
          <w:color w:val="000000" w:themeColor="text1"/>
        </w:rPr>
        <w:t>PUBLICZNYCH</w:t>
      </w:r>
    </w:p>
    <w:p w:rsidR="00811377" w:rsidRPr="001D7C0D" w:rsidRDefault="00811377" w:rsidP="00811377">
      <w:pPr>
        <w:pStyle w:val="Bezodstpw"/>
        <w:rPr>
          <w:color w:val="000000" w:themeColor="text1"/>
        </w:rPr>
      </w:pPr>
    </w:p>
    <w:p w:rsidR="00811377" w:rsidRPr="001D7C0D" w:rsidRDefault="00811377" w:rsidP="00811377">
      <w:pPr>
        <w:pStyle w:val="Bezodstpw"/>
        <w:rPr>
          <w:color w:val="000000" w:themeColor="text1"/>
        </w:rPr>
      </w:pPr>
    </w:p>
    <w:p w:rsidR="00811377" w:rsidRPr="001D7C0D" w:rsidRDefault="00811377" w:rsidP="00811377">
      <w:pPr>
        <w:pStyle w:val="Bezodstpw"/>
        <w:jc w:val="center"/>
        <w:rPr>
          <w:color w:val="000000" w:themeColor="text1"/>
        </w:rPr>
      </w:pPr>
      <w:r w:rsidRPr="001D7C0D">
        <w:rPr>
          <w:color w:val="000000" w:themeColor="text1"/>
        </w:rPr>
        <w:t>Przyst</w:t>
      </w:r>
      <w:r w:rsidRPr="001D7C0D">
        <w:rPr>
          <w:rFonts w:eastAsia="TimesNewRoman"/>
          <w:color w:val="000000" w:themeColor="text1"/>
        </w:rPr>
        <w:t>ę</w:t>
      </w:r>
      <w:r w:rsidRPr="001D7C0D">
        <w:rPr>
          <w:color w:val="000000" w:themeColor="text1"/>
        </w:rPr>
        <w:t>puj</w:t>
      </w:r>
      <w:r w:rsidRPr="001D7C0D">
        <w:rPr>
          <w:rFonts w:eastAsia="TimesNewRoman"/>
          <w:color w:val="000000" w:themeColor="text1"/>
        </w:rPr>
        <w:t>ą</w:t>
      </w:r>
      <w:r w:rsidRPr="001D7C0D">
        <w:rPr>
          <w:color w:val="000000" w:themeColor="text1"/>
        </w:rPr>
        <w:t>c do udziału w post</w:t>
      </w:r>
      <w:r w:rsidRPr="001D7C0D">
        <w:rPr>
          <w:rFonts w:eastAsia="TimesNewRoman"/>
          <w:color w:val="000000" w:themeColor="text1"/>
        </w:rPr>
        <w:t>ę</w:t>
      </w:r>
      <w:r w:rsidRPr="001D7C0D">
        <w:rPr>
          <w:color w:val="000000" w:themeColor="text1"/>
        </w:rPr>
        <w:t xml:space="preserve">powaniu o zamówienie publiczne na </w:t>
      </w:r>
    </w:p>
    <w:p w:rsidR="00811377" w:rsidRPr="001D7C0D" w:rsidRDefault="00811377" w:rsidP="00811377">
      <w:pPr>
        <w:pStyle w:val="Bezodstpw"/>
        <w:jc w:val="center"/>
        <w:rPr>
          <w:color w:val="000000" w:themeColor="text1"/>
        </w:rPr>
      </w:pPr>
      <w:r w:rsidRPr="001D7C0D">
        <w:rPr>
          <w:color w:val="000000" w:themeColor="text1"/>
        </w:rPr>
        <w:br/>
        <w:t>„Dostawę sprzętu medycznego na potrzeby badań przesiewowych w ramach Projektu pn. Profilaktyka chorób układu krążenia szansą na poprawę sytuacji zdrowotnej mieszkańców powiatu przasnyskiego”</w:t>
      </w:r>
    </w:p>
    <w:p w:rsidR="00811377" w:rsidRPr="001D7C0D" w:rsidRDefault="00811377" w:rsidP="00811377">
      <w:pPr>
        <w:pStyle w:val="Bezodstpw"/>
        <w:jc w:val="center"/>
        <w:rPr>
          <w:b/>
          <w:color w:val="000000" w:themeColor="text1"/>
        </w:rPr>
      </w:pPr>
    </w:p>
    <w:p w:rsidR="00811377" w:rsidRPr="001D7C0D" w:rsidRDefault="00811377" w:rsidP="00811377">
      <w:pPr>
        <w:pStyle w:val="Bezodstpw"/>
        <w:rPr>
          <w:color w:val="000000" w:themeColor="text1"/>
        </w:rPr>
      </w:pPr>
      <w:r w:rsidRPr="001D7C0D">
        <w:rPr>
          <w:color w:val="000000" w:themeColor="text1"/>
        </w:rPr>
        <w:t>o</w:t>
      </w:r>
      <w:r w:rsidRPr="001D7C0D">
        <w:rPr>
          <w:rFonts w:eastAsia="TimesNewRoman"/>
          <w:color w:val="000000" w:themeColor="text1"/>
        </w:rPr>
        <w:t>ś</w:t>
      </w:r>
      <w:r w:rsidRPr="001D7C0D">
        <w:rPr>
          <w:color w:val="000000" w:themeColor="text1"/>
        </w:rPr>
        <w:t>wiadczamy, że spełniamy warunki, dotycz</w:t>
      </w:r>
      <w:r w:rsidRPr="001D7C0D">
        <w:rPr>
          <w:rFonts w:eastAsia="TimesNewRoman"/>
          <w:color w:val="000000" w:themeColor="text1"/>
        </w:rPr>
        <w:t>ą</w:t>
      </w:r>
      <w:r w:rsidRPr="001D7C0D">
        <w:rPr>
          <w:color w:val="000000" w:themeColor="text1"/>
        </w:rPr>
        <w:t>ce:</w:t>
      </w:r>
    </w:p>
    <w:p w:rsidR="00811377" w:rsidRPr="001D7C0D" w:rsidRDefault="00811377" w:rsidP="00811377">
      <w:pPr>
        <w:pStyle w:val="Bezodstpw"/>
        <w:rPr>
          <w:color w:val="000000" w:themeColor="text1"/>
        </w:rPr>
      </w:pPr>
      <w:r w:rsidRPr="001D7C0D">
        <w:rPr>
          <w:color w:val="000000" w:themeColor="text1"/>
        </w:rPr>
        <w:t>1. Posiadania uprawnie</w:t>
      </w:r>
      <w:r w:rsidRPr="001D7C0D">
        <w:rPr>
          <w:rFonts w:eastAsia="TimesNewRoman"/>
          <w:color w:val="000000" w:themeColor="text1"/>
        </w:rPr>
        <w:t xml:space="preserve">ń </w:t>
      </w:r>
      <w:r w:rsidRPr="001D7C0D">
        <w:rPr>
          <w:color w:val="000000" w:themeColor="text1"/>
        </w:rPr>
        <w:t>do wykonywania okre</w:t>
      </w:r>
      <w:r w:rsidRPr="001D7C0D">
        <w:rPr>
          <w:rFonts w:eastAsia="TimesNewRoman"/>
          <w:color w:val="000000" w:themeColor="text1"/>
        </w:rPr>
        <w:t>ś</w:t>
      </w:r>
      <w:r w:rsidRPr="001D7C0D">
        <w:rPr>
          <w:color w:val="000000" w:themeColor="text1"/>
        </w:rPr>
        <w:t>lonej działalno</w:t>
      </w:r>
      <w:r w:rsidRPr="001D7C0D">
        <w:rPr>
          <w:rFonts w:eastAsia="TimesNewRoman"/>
          <w:color w:val="000000" w:themeColor="text1"/>
        </w:rPr>
        <w:t>ś</w:t>
      </w:r>
      <w:r w:rsidRPr="001D7C0D">
        <w:rPr>
          <w:color w:val="000000" w:themeColor="text1"/>
        </w:rPr>
        <w:t>ci lub czynno</w:t>
      </w:r>
      <w:r w:rsidRPr="001D7C0D">
        <w:rPr>
          <w:rFonts w:eastAsia="TimesNewRoman"/>
          <w:color w:val="000000" w:themeColor="text1"/>
        </w:rPr>
        <w:t>ś</w:t>
      </w:r>
      <w:r w:rsidRPr="001D7C0D">
        <w:rPr>
          <w:color w:val="000000" w:themeColor="text1"/>
        </w:rPr>
        <w:t xml:space="preserve">ci, </w:t>
      </w:r>
      <w:r w:rsidRPr="001D7C0D">
        <w:rPr>
          <w:color w:val="000000" w:themeColor="text1"/>
        </w:rPr>
        <w:br/>
        <w:t xml:space="preserve">    jeżeli przepisy prawa nakładaj</w:t>
      </w:r>
      <w:r w:rsidRPr="001D7C0D">
        <w:rPr>
          <w:rFonts w:eastAsia="TimesNewRoman"/>
          <w:color w:val="000000" w:themeColor="text1"/>
        </w:rPr>
        <w:t xml:space="preserve">ą </w:t>
      </w:r>
      <w:r w:rsidRPr="001D7C0D">
        <w:rPr>
          <w:color w:val="000000" w:themeColor="text1"/>
        </w:rPr>
        <w:t>obowi</w:t>
      </w:r>
      <w:r w:rsidRPr="001D7C0D">
        <w:rPr>
          <w:rFonts w:eastAsia="TimesNewRoman"/>
          <w:color w:val="000000" w:themeColor="text1"/>
        </w:rPr>
        <w:t>ą</w:t>
      </w:r>
      <w:r w:rsidRPr="001D7C0D">
        <w:rPr>
          <w:color w:val="000000" w:themeColor="text1"/>
        </w:rPr>
        <w:t>zek ich posiadania;</w:t>
      </w:r>
    </w:p>
    <w:p w:rsidR="00811377" w:rsidRPr="001D7C0D" w:rsidRDefault="00811377" w:rsidP="00811377">
      <w:pPr>
        <w:pStyle w:val="Bezodstpw"/>
        <w:rPr>
          <w:color w:val="000000" w:themeColor="text1"/>
        </w:rPr>
      </w:pPr>
      <w:r w:rsidRPr="001D7C0D">
        <w:rPr>
          <w:color w:val="000000" w:themeColor="text1"/>
        </w:rPr>
        <w:t>2. Posiadania wiedzy i do</w:t>
      </w:r>
      <w:r w:rsidRPr="001D7C0D">
        <w:rPr>
          <w:rFonts w:eastAsia="TimesNewRoman"/>
          <w:color w:val="000000" w:themeColor="text1"/>
        </w:rPr>
        <w:t>ś</w:t>
      </w:r>
      <w:r w:rsidRPr="001D7C0D">
        <w:rPr>
          <w:color w:val="000000" w:themeColor="text1"/>
        </w:rPr>
        <w:t>wiadczenia;</w:t>
      </w:r>
    </w:p>
    <w:p w:rsidR="00811377" w:rsidRPr="001D7C0D" w:rsidRDefault="00811377" w:rsidP="00811377">
      <w:pPr>
        <w:pStyle w:val="Bezodstpw"/>
        <w:rPr>
          <w:color w:val="000000" w:themeColor="text1"/>
        </w:rPr>
      </w:pPr>
      <w:r w:rsidRPr="001D7C0D">
        <w:rPr>
          <w:color w:val="000000" w:themeColor="text1"/>
        </w:rPr>
        <w:t xml:space="preserve">3. Dysponowania odpowiednim potencjałem technicznym oraz osobami zdolnymi do </w:t>
      </w:r>
      <w:r w:rsidRPr="001D7C0D">
        <w:rPr>
          <w:color w:val="000000" w:themeColor="text1"/>
        </w:rPr>
        <w:br/>
        <w:t xml:space="preserve">    wykonania zamówienia;</w:t>
      </w:r>
    </w:p>
    <w:p w:rsidR="00811377" w:rsidRPr="001D7C0D" w:rsidRDefault="00811377" w:rsidP="00811377">
      <w:pPr>
        <w:pStyle w:val="Bezodstpw"/>
        <w:rPr>
          <w:color w:val="000000" w:themeColor="text1"/>
        </w:rPr>
      </w:pPr>
      <w:r w:rsidRPr="001D7C0D">
        <w:rPr>
          <w:color w:val="000000" w:themeColor="text1"/>
        </w:rPr>
        <w:t>4. Sytuacji ekonomicznej i finansowej.</w:t>
      </w:r>
    </w:p>
    <w:p w:rsidR="00811377" w:rsidRPr="001D7C0D" w:rsidRDefault="00811377" w:rsidP="00811377">
      <w:pPr>
        <w:pStyle w:val="Bezodstpw"/>
        <w:rPr>
          <w:color w:val="000000" w:themeColor="text1"/>
        </w:rPr>
      </w:pPr>
    </w:p>
    <w:p w:rsidR="00811377" w:rsidRPr="001D7C0D" w:rsidRDefault="00811377" w:rsidP="00811377">
      <w:pPr>
        <w:pStyle w:val="Bezodstpw"/>
        <w:rPr>
          <w:color w:val="000000" w:themeColor="text1"/>
        </w:rPr>
      </w:pPr>
    </w:p>
    <w:p w:rsidR="00811377" w:rsidRPr="001D7C0D" w:rsidRDefault="00811377" w:rsidP="00811377">
      <w:pPr>
        <w:pStyle w:val="Bezodstpw"/>
        <w:rPr>
          <w:color w:val="000000" w:themeColor="text1"/>
        </w:rPr>
      </w:pPr>
    </w:p>
    <w:p w:rsidR="00811377" w:rsidRPr="001D7C0D" w:rsidRDefault="00811377" w:rsidP="00811377">
      <w:pPr>
        <w:pStyle w:val="Bezodstpw"/>
        <w:rPr>
          <w:color w:val="000000" w:themeColor="text1"/>
        </w:rPr>
      </w:pPr>
    </w:p>
    <w:p w:rsidR="00811377" w:rsidRPr="001D7C0D" w:rsidRDefault="00811377" w:rsidP="00811377">
      <w:pPr>
        <w:pStyle w:val="Bezodstpw"/>
        <w:rPr>
          <w:color w:val="000000" w:themeColor="text1"/>
        </w:rPr>
      </w:pPr>
    </w:p>
    <w:p w:rsidR="00811377" w:rsidRPr="001D7C0D" w:rsidRDefault="00811377" w:rsidP="00811377">
      <w:pPr>
        <w:pStyle w:val="Bezodstpw"/>
        <w:rPr>
          <w:color w:val="000000" w:themeColor="text1"/>
        </w:rPr>
      </w:pPr>
      <w:r w:rsidRPr="001D7C0D">
        <w:rPr>
          <w:color w:val="000000" w:themeColor="text1"/>
        </w:rPr>
        <w:t xml:space="preserve">…………………....dnia…………….  </w:t>
      </w:r>
    </w:p>
    <w:p w:rsidR="00811377" w:rsidRPr="001D7C0D" w:rsidRDefault="00811377" w:rsidP="00811377">
      <w:pPr>
        <w:pStyle w:val="Bezodstpw"/>
        <w:jc w:val="right"/>
        <w:rPr>
          <w:color w:val="000000" w:themeColor="text1"/>
        </w:rPr>
      </w:pPr>
    </w:p>
    <w:p w:rsidR="00811377" w:rsidRPr="001D7C0D" w:rsidRDefault="00811377" w:rsidP="00811377">
      <w:pPr>
        <w:pStyle w:val="Bezodstpw"/>
        <w:jc w:val="right"/>
        <w:rPr>
          <w:color w:val="000000" w:themeColor="text1"/>
        </w:rPr>
      </w:pPr>
    </w:p>
    <w:p w:rsidR="00811377" w:rsidRPr="001D7C0D" w:rsidRDefault="00811377" w:rsidP="00811377">
      <w:pPr>
        <w:pStyle w:val="Bezodstpw"/>
        <w:jc w:val="right"/>
        <w:rPr>
          <w:color w:val="000000" w:themeColor="text1"/>
        </w:rPr>
      </w:pPr>
      <w:r w:rsidRPr="001D7C0D">
        <w:rPr>
          <w:color w:val="000000" w:themeColor="text1"/>
        </w:rPr>
        <w:t xml:space="preserve">                                                                                    ..................................................</w:t>
      </w:r>
    </w:p>
    <w:p w:rsidR="00811377" w:rsidRDefault="00811377" w:rsidP="00811377">
      <w:pPr>
        <w:pStyle w:val="Bezodstpw"/>
        <w:jc w:val="right"/>
        <w:rPr>
          <w:iCs/>
          <w:color w:val="000000" w:themeColor="text1"/>
          <w:sz w:val="20"/>
        </w:rPr>
      </w:pPr>
      <w:r w:rsidRPr="00B00AAD">
        <w:rPr>
          <w:iCs/>
          <w:color w:val="000000" w:themeColor="text1"/>
          <w:sz w:val="20"/>
        </w:rPr>
        <w:t>Pieczątka i podpisy osób (osoby)</w:t>
      </w:r>
    </w:p>
    <w:p w:rsidR="00811377" w:rsidRDefault="00811377" w:rsidP="00811377">
      <w:pPr>
        <w:pStyle w:val="Bezodstpw"/>
        <w:jc w:val="right"/>
        <w:rPr>
          <w:iCs/>
          <w:color w:val="000000" w:themeColor="text1"/>
          <w:sz w:val="20"/>
        </w:rPr>
      </w:pPr>
      <w:r w:rsidRPr="00B00AAD">
        <w:rPr>
          <w:iCs/>
          <w:color w:val="000000" w:themeColor="text1"/>
          <w:sz w:val="20"/>
        </w:rPr>
        <w:t xml:space="preserve"> uprawnionych (uprawnionej) </w:t>
      </w:r>
      <w:r w:rsidRPr="00B00AAD">
        <w:rPr>
          <w:iCs/>
          <w:color w:val="000000" w:themeColor="text1"/>
          <w:sz w:val="20"/>
        </w:rPr>
        <w:br/>
        <w:t xml:space="preserve">                                   do występowania w obrocie prawnym, </w:t>
      </w:r>
      <w:r w:rsidRPr="00B00AAD">
        <w:rPr>
          <w:iCs/>
          <w:color w:val="000000" w:themeColor="text1"/>
          <w:sz w:val="20"/>
        </w:rPr>
        <w:br/>
        <w:t xml:space="preserve"> reprezentowania</w:t>
      </w:r>
    </w:p>
    <w:p w:rsidR="00811377" w:rsidRPr="00B00AAD" w:rsidRDefault="00811377" w:rsidP="00811377">
      <w:pPr>
        <w:pStyle w:val="Bezodstpw"/>
        <w:jc w:val="right"/>
        <w:rPr>
          <w:iCs/>
          <w:color w:val="000000" w:themeColor="text1"/>
          <w:sz w:val="20"/>
        </w:rPr>
      </w:pPr>
      <w:r w:rsidRPr="00B00AAD">
        <w:rPr>
          <w:iCs/>
          <w:color w:val="000000" w:themeColor="text1"/>
          <w:sz w:val="20"/>
        </w:rPr>
        <w:t xml:space="preserve"> wykonawcy, składania oświadczeń </w:t>
      </w:r>
      <w:r w:rsidRPr="00B00AAD">
        <w:rPr>
          <w:iCs/>
          <w:color w:val="000000" w:themeColor="text1"/>
          <w:sz w:val="20"/>
        </w:rPr>
        <w:br/>
        <w:t xml:space="preserve">                 w jego imieniu</w:t>
      </w:r>
    </w:p>
    <w:p w:rsidR="00811377" w:rsidRPr="001D7C0D" w:rsidRDefault="00811377" w:rsidP="00811377">
      <w:pPr>
        <w:pStyle w:val="Bezodstpw"/>
        <w:rPr>
          <w:color w:val="000000" w:themeColor="text1"/>
        </w:rPr>
      </w:pPr>
    </w:p>
    <w:p w:rsidR="00811377" w:rsidRPr="001D7C0D" w:rsidRDefault="00811377" w:rsidP="00811377">
      <w:pPr>
        <w:pStyle w:val="Bezodstpw"/>
        <w:rPr>
          <w:color w:val="000000" w:themeColor="text1"/>
        </w:rPr>
      </w:pPr>
    </w:p>
    <w:p w:rsidR="00811377" w:rsidRPr="001D7C0D" w:rsidRDefault="00811377" w:rsidP="00811377">
      <w:pPr>
        <w:pStyle w:val="Bezodstpw"/>
        <w:rPr>
          <w:color w:val="000000" w:themeColor="text1"/>
        </w:rPr>
      </w:pPr>
    </w:p>
    <w:p w:rsidR="00B14758" w:rsidRPr="00811377" w:rsidRDefault="00B14758" w:rsidP="00811377">
      <w:pPr>
        <w:rPr>
          <w:szCs w:val="24"/>
        </w:rPr>
      </w:pPr>
    </w:p>
    <w:sectPr w:rsidR="00B14758" w:rsidRPr="00811377" w:rsidSect="0090779D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C18" w:rsidRDefault="00011C18" w:rsidP="00C2429E">
      <w:pPr>
        <w:spacing w:after="0" w:line="240" w:lineRule="auto"/>
      </w:pPr>
      <w:r>
        <w:separator/>
      </w:r>
    </w:p>
  </w:endnote>
  <w:endnote w:type="continuationSeparator" w:id="0">
    <w:p w:rsidR="00011C18" w:rsidRDefault="00011C18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  <w:p w:rsidR="0090779D" w:rsidRDefault="009077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C18" w:rsidRDefault="00011C18" w:rsidP="00C2429E">
      <w:pPr>
        <w:spacing w:after="0" w:line="240" w:lineRule="auto"/>
      </w:pPr>
      <w:r>
        <w:separator/>
      </w:r>
    </w:p>
  </w:footnote>
  <w:footnote w:type="continuationSeparator" w:id="0">
    <w:p w:rsidR="00011C18" w:rsidRDefault="00011C18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0D4C"/>
    <w:multiLevelType w:val="hybridMultilevel"/>
    <w:tmpl w:val="80B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40CA0"/>
    <w:multiLevelType w:val="multilevel"/>
    <w:tmpl w:val="1A020D1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5A2925"/>
    <w:multiLevelType w:val="hybridMultilevel"/>
    <w:tmpl w:val="569E4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E17FC1"/>
    <w:multiLevelType w:val="multilevel"/>
    <w:tmpl w:val="A7E2F1D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F50AB"/>
    <w:multiLevelType w:val="hybridMultilevel"/>
    <w:tmpl w:val="6A40ADD4"/>
    <w:lvl w:ilvl="0" w:tplc="10F629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7">
    <w:nsid w:val="3DF052F1"/>
    <w:multiLevelType w:val="hybridMultilevel"/>
    <w:tmpl w:val="5790AC08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8A105B"/>
    <w:multiLevelType w:val="hybridMultilevel"/>
    <w:tmpl w:val="4532F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10">
    <w:nsid w:val="6D616BC6"/>
    <w:multiLevelType w:val="hybridMultilevel"/>
    <w:tmpl w:val="E904E074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2429E"/>
    <w:rsid w:val="00011C18"/>
    <w:rsid w:val="00012EA9"/>
    <w:rsid w:val="00020527"/>
    <w:rsid w:val="00023351"/>
    <w:rsid w:val="00034E2F"/>
    <w:rsid w:val="000421B3"/>
    <w:rsid w:val="00045AD4"/>
    <w:rsid w:val="000511A7"/>
    <w:rsid w:val="00061A80"/>
    <w:rsid w:val="00080332"/>
    <w:rsid w:val="000815F6"/>
    <w:rsid w:val="000961B0"/>
    <w:rsid w:val="001063C6"/>
    <w:rsid w:val="00107EFD"/>
    <w:rsid w:val="001271EB"/>
    <w:rsid w:val="00161D40"/>
    <w:rsid w:val="001638AF"/>
    <w:rsid w:val="001718EA"/>
    <w:rsid w:val="00195C5F"/>
    <w:rsid w:val="001A0619"/>
    <w:rsid w:val="001D1CC6"/>
    <w:rsid w:val="001D49BE"/>
    <w:rsid w:val="00203C29"/>
    <w:rsid w:val="00204DD0"/>
    <w:rsid w:val="00222CB3"/>
    <w:rsid w:val="002423DD"/>
    <w:rsid w:val="002536A3"/>
    <w:rsid w:val="002607FD"/>
    <w:rsid w:val="00267A2C"/>
    <w:rsid w:val="00272DA1"/>
    <w:rsid w:val="0028410C"/>
    <w:rsid w:val="00296027"/>
    <w:rsid w:val="002A2495"/>
    <w:rsid w:val="002A2D50"/>
    <w:rsid w:val="002A3A64"/>
    <w:rsid w:val="002A4CEA"/>
    <w:rsid w:val="002B103F"/>
    <w:rsid w:val="002C370A"/>
    <w:rsid w:val="0034020D"/>
    <w:rsid w:val="003408EB"/>
    <w:rsid w:val="00374496"/>
    <w:rsid w:val="00385294"/>
    <w:rsid w:val="003A1CD2"/>
    <w:rsid w:val="003B2532"/>
    <w:rsid w:val="003B31E7"/>
    <w:rsid w:val="003B4CC2"/>
    <w:rsid w:val="003D1BFD"/>
    <w:rsid w:val="003F317C"/>
    <w:rsid w:val="0042397F"/>
    <w:rsid w:val="004844CE"/>
    <w:rsid w:val="00491D88"/>
    <w:rsid w:val="004A1130"/>
    <w:rsid w:val="004B1AC1"/>
    <w:rsid w:val="004E7D50"/>
    <w:rsid w:val="004F50B5"/>
    <w:rsid w:val="0050551B"/>
    <w:rsid w:val="00505D01"/>
    <w:rsid w:val="005200C9"/>
    <w:rsid w:val="0055318B"/>
    <w:rsid w:val="005553BD"/>
    <w:rsid w:val="00561BB4"/>
    <w:rsid w:val="005B3147"/>
    <w:rsid w:val="005E0826"/>
    <w:rsid w:val="00636C29"/>
    <w:rsid w:val="00642F38"/>
    <w:rsid w:val="00652EE8"/>
    <w:rsid w:val="00685B29"/>
    <w:rsid w:val="00694F90"/>
    <w:rsid w:val="006A513F"/>
    <w:rsid w:val="006C07FF"/>
    <w:rsid w:val="006F5CA1"/>
    <w:rsid w:val="00723B24"/>
    <w:rsid w:val="00747E59"/>
    <w:rsid w:val="00763A4B"/>
    <w:rsid w:val="007654E0"/>
    <w:rsid w:val="007673FE"/>
    <w:rsid w:val="007A02FA"/>
    <w:rsid w:val="007B1098"/>
    <w:rsid w:val="007C64B1"/>
    <w:rsid w:val="007E49FC"/>
    <w:rsid w:val="0080068E"/>
    <w:rsid w:val="00811076"/>
    <w:rsid w:val="00811377"/>
    <w:rsid w:val="00811EF9"/>
    <w:rsid w:val="00854ACB"/>
    <w:rsid w:val="008707FE"/>
    <w:rsid w:val="008B26E7"/>
    <w:rsid w:val="008C4AE4"/>
    <w:rsid w:val="008D4CE8"/>
    <w:rsid w:val="008F4EDB"/>
    <w:rsid w:val="00900FDC"/>
    <w:rsid w:val="00903F3E"/>
    <w:rsid w:val="0090779D"/>
    <w:rsid w:val="00936FC3"/>
    <w:rsid w:val="00955566"/>
    <w:rsid w:val="00965CF6"/>
    <w:rsid w:val="00995CBB"/>
    <w:rsid w:val="009B45D8"/>
    <w:rsid w:val="009B61F7"/>
    <w:rsid w:val="00A11235"/>
    <w:rsid w:val="00A2712F"/>
    <w:rsid w:val="00AB4C70"/>
    <w:rsid w:val="00B14758"/>
    <w:rsid w:val="00B153DC"/>
    <w:rsid w:val="00B21979"/>
    <w:rsid w:val="00B24FA8"/>
    <w:rsid w:val="00B2550B"/>
    <w:rsid w:val="00B40657"/>
    <w:rsid w:val="00B51028"/>
    <w:rsid w:val="00B57881"/>
    <w:rsid w:val="00B95787"/>
    <w:rsid w:val="00BB0506"/>
    <w:rsid w:val="00BB5E58"/>
    <w:rsid w:val="00BB6A0F"/>
    <w:rsid w:val="00BC1C49"/>
    <w:rsid w:val="00BC7FCB"/>
    <w:rsid w:val="00BD39AD"/>
    <w:rsid w:val="00BE53C2"/>
    <w:rsid w:val="00BE7196"/>
    <w:rsid w:val="00BF2A1C"/>
    <w:rsid w:val="00C2429E"/>
    <w:rsid w:val="00C91963"/>
    <w:rsid w:val="00C95C96"/>
    <w:rsid w:val="00CC08A3"/>
    <w:rsid w:val="00CD505A"/>
    <w:rsid w:val="00CE01CE"/>
    <w:rsid w:val="00CE492D"/>
    <w:rsid w:val="00CF6864"/>
    <w:rsid w:val="00D43A89"/>
    <w:rsid w:val="00DC16A4"/>
    <w:rsid w:val="00DC5C93"/>
    <w:rsid w:val="00DE6C4D"/>
    <w:rsid w:val="00E141EB"/>
    <w:rsid w:val="00E166BA"/>
    <w:rsid w:val="00E22AB1"/>
    <w:rsid w:val="00E34E97"/>
    <w:rsid w:val="00E751EE"/>
    <w:rsid w:val="00E96068"/>
    <w:rsid w:val="00EA6DC4"/>
    <w:rsid w:val="00EB0262"/>
    <w:rsid w:val="00EB59F7"/>
    <w:rsid w:val="00EB65EE"/>
    <w:rsid w:val="00ED1E1F"/>
    <w:rsid w:val="00F27276"/>
    <w:rsid w:val="00F919AF"/>
    <w:rsid w:val="00FA6AEE"/>
    <w:rsid w:val="00FB1567"/>
    <w:rsid w:val="00FD65BD"/>
    <w:rsid w:val="00FE74FE"/>
    <w:rsid w:val="00FF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854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Ryszard Juklaniuk</cp:lastModifiedBy>
  <cp:revision>90</cp:revision>
  <dcterms:created xsi:type="dcterms:W3CDTF">2015-03-23T11:38:00Z</dcterms:created>
  <dcterms:modified xsi:type="dcterms:W3CDTF">2015-05-12T09:08:00Z</dcterms:modified>
</cp:coreProperties>
</file>