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7F" w:rsidRPr="00A06D8D" w:rsidRDefault="00A06D8D" w:rsidP="00A06D8D">
      <w:pPr>
        <w:suppressAutoHyphens/>
        <w:spacing w:line="240" w:lineRule="auto"/>
        <w:ind w:left="3552" w:firstLine="696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</w:t>
      </w:r>
      <w:r w:rsidR="008125AD"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Załącznik nr </w:t>
      </w:r>
      <w:r w:rsidR="00357B9C"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6</w:t>
      </w:r>
      <w:r w:rsidR="00FF2C3F"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do SIWZ</w:t>
      </w:r>
      <w:r w:rsidR="00BC1F7F" w:rsidRPr="00A06D8D">
        <w:rPr>
          <w:rFonts w:ascii="Times New Roman" w:hAnsi="Times New Roman" w:cs="Times New Roman"/>
          <w:sz w:val="24"/>
          <w:szCs w:val="24"/>
        </w:rPr>
        <w:tab/>
      </w:r>
      <w:r w:rsidR="00BC1F7F" w:rsidRPr="00A06D8D">
        <w:rPr>
          <w:rFonts w:ascii="Times New Roman" w:hAnsi="Times New Roman" w:cs="Times New Roman"/>
          <w:sz w:val="24"/>
          <w:szCs w:val="24"/>
        </w:rPr>
        <w:tab/>
      </w:r>
      <w:r w:rsidR="00BC1F7F" w:rsidRPr="00A06D8D">
        <w:rPr>
          <w:rFonts w:ascii="Times New Roman" w:hAnsi="Times New Roman" w:cs="Times New Roman"/>
          <w:sz w:val="24"/>
          <w:szCs w:val="24"/>
        </w:rPr>
        <w:tab/>
      </w:r>
      <w:r w:rsidR="00BC1F7F" w:rsidRPr="00A06D8D">
        <w:rPr>
          <w:rFonts w:ascii="Times New Roman" w:hAnsi="Times New Roman" w:cs="Times New Roman"/>
          <w:sz w:val="24"/>
          <w:szCs w:val="24"/>
        </w:rPr>
        <w:tab/>
      </w:r>
    </w:p>
    <w:p w:rsidR="00BC1F7F" w:rsidRPr="00A06D8D" w:rsidRDefault="00BC1F7F" w:rsidP="00A06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6D8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BC1F7F" w:rsidRPr="00A06D8D" w:rsidRDefault="00BC1F7F" w:rsidP="00A06D8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6D8D">
        <w:rPr>
          <w:rFonts w:ascii="Times New Roman" w:hAnsi="Times New Roman" w:cs="Times New Roman"/>
          <w:sz w:val="24"/>
          <w:szCs w:val="24"/>
        </w:rPr>
        <w:t>(pieczęć wykonawcy)</w:t>
      </w:r>
    </w:p>
    <w:p w:rsidR="00BC1F7F" w:rsidRPr="00A06D8D" w:rsidRDefault="00BC1F7F" w:rsidP="00A06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F7F" w:rsidRPr="00A06D8D" w:rsidRDefault="00BC1F7F" w:rsidP="00A06D8D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ZOBOWIĄZANIE INNEGO PODMIOTU NA PODSTAWIE ART. 26 UST. 2B USTAWY PRAWO ZAMÓWIEŃ PUBLICZNYCH</w:t>
      </w:r>
      <w:bookmarkStart w:id="0" w:name="_GoBack"/>
      <w:bookmarkEnd w:id="0"/>
    </w:p>
    <w:p w:rsidR="00BC1F7F" w:rsidRPr="00A06D8D" w:rsidRDefault="00BC1F7F" w:rsidP="00A06D8D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do oddania do dyspozycji niezbędnych zasobów na okres korzystania z nich przy wykonaniu zamówienia</w:t>
      </w:r>
      <w:r w:rsidR="00590197" w:rsidRPr="00A06D8D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 w:rsidR="0084297A" w:rsidRPr="00A06D8D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w celu potwierdzenia</w:t>
      </w:r>
      <w:r w:rsidR="00590197" w:rsidRPr="00A06D8D">
        <w:rPr>
          <w:rFonts w:ascii="Times New Roman" w:hAnsi="Times New Roman" w:cs="Times New Roman"/>
          <w:b/>
          <w:sz w:val="24"/>
          <w:szCs w:val="24"/>
        </w:rPr>
        <w:t xml:space="preserve"> dysponowania odpowiednim potencjałem technicznym oraz osobami z</w:t>
      </w:r>
      <w:r w:rsidR="00E06413">
        <w:rPr>
          <w:rFonts w:ascii="Times New Roman" w:hAnsi="Times New Roman" w:cs="Times New Roman"/>
          <w:b/>
          <w:sz w:val="24"/>
          <w:szCs w:val="24"/>
        </w:rPr>
        <w:t>dolnymi do wykonania zamówienia</w:t>
      </w:r>
    </w:p>
    <w:p w:rsidR="00BC1F7F" w:rsidRPr="00A06D8D" w:rsidRDefault="00E06413" w:rsidP="00A06D8D">
      <w:pPr>
        <w:pStyle w:val="Tekstpodstawowy"/>
        <w:spacing w:after="0"/>
        <w:jc w:val="both"/>
      </w:pPr>
      <w:r>
        <w:t>w</w:t>
      </w:r>
      <w:r w:rsidR="00BC1F7F" w:rsidRPr="00A06D8D">
        <w:t xml:space="preserve"> postępowaniu o udzielenie zamówienia publicznego, którego wartość szacunkowa przekracza kwotę określoną w przepi</w:t>
      </w:r>
      <w:r>
        <w:t>sach wydanych na podstawie art.</w:t>
      </w:r>
      <w:r w:rsidR="00BC1F7F" w:rsidRPr="00A06D8D">
        <w:t xml:space="preserve"> 11 ust. 8 Ustawy</w:t>
      </w:r>
      <w:r>
        <w:t xml:space="preserve"> </w:t>
      </w:r>
      <w:proofErr w:type="spellStart"/>
      <w:r>
        <w:t>Pzp</w:t>
      </w:r>
      <w:proofErr w:type="spellEnd"/>
      <w:r w:rsidR="00BC1F7F" w:rsidRPr="00A06D8D">
        <w:t>, realizowanym w trybie przetargu nieograniczonego na „Świadczenie usług w zakresie korzystania z obiektu sportowego, na którym odbywać się będą zajęcia na basenie oraz zajęcia usprawniające w ramach Projektu pn. Profilaktyka chorób układu krążenia szansą na poprawę sytuacji zdrowotnej mieszkańców powiatu przasnyskiego” w Programie PL13 Ograniczenie społecznych nierówności w zdrowiu finansowanego ze środków Norweskiego Mechanizmu Finansowego 2009-2014 oraz budżetu państwa.</w:t>
      </w:r>
    </w:p>
    <w:p w:rsidR="00BC1F7F" w:rsidRPr="00A06D8D" w:rsidRDefault="00BC1F7F" w:rsidP="00A06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BC1F7F" w:rsidRPr="00A06D8D" w:rsidRDefault="00BC1F7F" w:rsidP="00A06D8D">
      <w:pPr>
        <w:widowControl w:val="0"/>
        <w:suppressAutoHyphens/>
        <w:spacing w:line="240" w:lineRule="auto"/>
        <w:ind w:left="2832" w:firstLine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(imię i nazwisko składającego oświadczenie)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…………………………….………………………………….………………………………</w:t>
      </w:r>
    </w:p>
    <w:p w:rsidR="00BC1F7F" w:rsidRPr="00A06D8D" w:rsidRDefault="00BC1F7F" w:rsidP="00A06D8D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(nazwa i adres  podmiotu oddającego do dyspozycji zasoby)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o ś w i a d c z a m(/y)</w:t>
      </w: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,</w:t>
      </w:r>
    </w:p>
    <w:p w:rsidR="00BC1F7F" w:rsidRPr="00A06D8D" w:rsidRDefault="00BC1F7F" w:rsidP="00A06D8D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że wyżej wymieniony podmiot, stosownie do art. 26 ust. 2b ustawy z dnia 29 stycznia 2004 r. – Prawo zamówień publicznych (Dz. U. z 2013 r., poz. 907 z </w:t>
      </w:r>
      <w:proofErr w:type="spellStart"/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. zm.), odda Wykonawcy: …………………………………………………………………....……………………………..</w:t>
      </w:r>
    </w:p>
    <w:p w:rsidR="00BC1F7F" w:rsidRPr="00A06D8D" w:rsidRDefault="00BC1F7F" w:rsidP="00A06D8D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(nazwa i adres  Wykonawcy składającego ofertę)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do dyspozycji niezbędne zasoby</w:t>
      </w:r>
      <w:r w:rsidRPr="00A06D8D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……………………………………………………………….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BC1F7F" w:rsidRPr="00A06D8D" w:rsidRDefault="00BC1F7F" w:rsidP="00A06D8D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(zakres udostępnianych zasobów)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C1F7F" w:rsidRPr="00A06D8D" w:rsidRDefault="00BC1F7F" w:rsidP="00A06D8D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na okres korzystania z nich przy wykonywaniu zamówienia na „……………………………...</w:t>
      </w:r>
    </w:p>
    <w:p w:rsidR="00BC1F7F" w:rsidRPr="00A06D8D" w:rsidRDefault="00BC1F7F" w:rsidP="00A06D8D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przez cały okres realizacji zamówienia  i w celu jego należytego wykonania. 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Sposób wykorzystania ww. zasobów przez wykonawcę przy wykonywaniu zamówienia</w:t>
      </w:r>
      <w:r w:rsidRPr="00A06D8D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: …………........…………………………………………………………………………………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Charakteru stosunku, jaki będzie łączył nas z wykonawcą</w:t>
      </w:r>
      <w:r w:rsidRPr="00A06D8D">
        <w:rPr>
          <w:rFonts w:ascii="Times New Roman" w:hAnsi="Times New Roman" w:cs="Times New Roman"/>
          <w:kern w:val="2"/>
          <w:sz w:val="24"/>
          <w:szCs w:val="24"/>
          <w:vertAlign w:val="superscript"/>
          <w:lang w:eastAsia="ar-SA"/>
        </w:rPr>
        <w:t>3</w:t>
      </w: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: …………………………………………………………………………………………………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…………………………………………..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(miejsce i data złożenia oświadczenia)                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  <w:t xml:space="preserve">(pieczęć i podpis osoby uprawnionej do składania  oświadczeń woli </w:t>
      </w:r>
      <w:r w:rsidRPr="00A06D8D"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  <w:br/>
        <w:t>w imieniu podmiotu oddającego do dyspozycji zasoby)</w:t>
      </w: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</w:pP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</w:pPr>
    </w:p>
    <w:p w:rsidR="00BC1F7F" w:rsidRPr="00A06D8D" w:rsidRDefault="00BC1F7F" w:rsidP="00A06D8D">
      <w:pPr>
        <w:widowControl w:val="0"/>
        <w:suppressAutoHyphens/>
        <w:spacing w:line="240" w:lineRule="auto"/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</w:pPr>
      <w:r w:rsidRPr="00A06D8D">
        <w:rPr>
          <w:rFonts w:ascii="Times New Roman" w:hAnsi="Times New Roman" w:cs="Times New Roman"/>
          <w:iCs/>
          <w:kern w:val="2"/>
          <w:sz w:val="24"/>
          <w:szCs w:val="24"/>
          <w:lang w:eastAsia="ar-SA"/>
        </w:rPr>
        <w:t>________________________________________________________________________________</w:t>
      </w:r>
    </w:p>
    <w:p w:rsidR="00BC1F7F" w:rsidRPr="00A06D8D" w:rsidRDefault="00BC1F7F" w:rsidP="00A06D8D">
      <w:pPr>
        <w:widowControl w:val="0"/>
        <w:numPr>
          <w:ilvl w:val="0"/>
          <w:numId w:val="12"/>
        </w:numPr>
        <w:suppressAutoHyphens/>
        <w:spacing w:after="0" w:line="240" w:lineRule="auto"/>
        <w:ind w:left="360"/>
        <w:rPr>
          <w:rFonts w:ascii="Times New Roman" w:hAnsi="Times New Roman" w:cs="Times New Roman"/>
          <w:kern w:val="2"/>
          <w:sz w:val="20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0"/>
          <w:szCs w:val="24"/>
          <w:lang w:eastAsia="ar-SA"/>
        </w:rPr>
        <w:t>Zakres udostępnianych zasobów niezbędnych do potwierdzenia spełniania warunku:</w:t>
      </w:r>
    </w:p>
    <w:p w:rsidR="00BC1F7F" w:rsidRPr="00A06D8D" w:rsidRDefault="00BC1F7F" w:rsidP="00A06D8D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kern w:val="2"/>
          <w:sz w:val="20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0"/>
          <w:szCs w:val="24"/>
          <w:lang w:eastAsia="ar-SA"/>
        </w:rPr>
        <w:t xml:space="preserve">wiedza i doświadczenie </w:t>
      </w:r>
    </w:p>
    <w:p w:rsidR="00BC1F7F" w:rsidRPr="00A06D8D" w:rsidRDefault="00BC1F7F" w:rsidP="00A06D8D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kern w:val="2"/>
          <w:sz w:val="20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0"/>
          <w:szCs w:val="24"/>
          <w:lang w:eastAsia="ar-SA"/>
        </w:rPr>
        <w:t>potencjał techniczny (rodzaj, nazwa, model)</w:t>
      </w:r>
    </w:p>
    <w:p w:rsidR="00BC1F7F" w:rsidRPr="00A06D8D" w:rsidRDefault="00BC1F7F" w:rsidP="00A06D8D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360" w:firstLine="0"/>
        <w:jc w:val="both"/>
        <w:rPr>
          <w:rFonts w:ascii="Times New Roman" w:hAnsi="Times New Roman" w:cs="Times New Roman"/>
          <w:kern w:val="2"/>
          <w:sz w:val="20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0"/>
          <w:szCs w:val="24"/>
          <w:lang w:eastAsia="ar-SA"/>
        </w:rPr>
        <w:t xml:space="preserve">osoby zdolne do wykonania zamówienia (imię i nazwisko, funkcja lub  zakres </w:t>
      </w:r>
      <w:r w:rsidRPr="00A06D8D">
        <w:rPr>
          <w:rFonts w:ascii="Times New Roman" w:hAnsi="Times New Roman" w:cs="Times New Roman"/>
          <w:kern w:val="2"/>
          <w:sz w:val="20"/>
          <w:szCs w:val="24"/>
          <w:lang w:eastAsia="ar-SA"/>
        </w:rPr>
        <w:tab/>
        <w:t>wykonywanych czynności)</w:t>
      </w:r>
    </w:p>
    <w:p w:rsidR="00BC1F7F" w:rsidRPr="00A06D8D" w:rsidRDefault="00BC1F7F" w:rsidP="00A06D8D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Times New Roman" w:hAnsi="Times New Roman" w:cs="Times New Roman"/>
          <w:kern w:val="2"/>
          <w:sz w:val="20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0"/>
          <w:szCs w:val="24"/>
          <w:lang w:eastAsia="ar-SA"/>
        </w:rPr>
        <w:t>zdolności finansowe i ekonomiczne</w:t>
      </w:r>
    </w:p>
    <w:p w:rsidR="00BC1F7F" w:rsidRPr="00A06D8D" w:rsidRDefault="00BC1F7F" w:rsidP="00A06D8D">
      <w:pPr>
        <w:widowControl w:val="0"/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kern w:val="2"/>
          <w:sz w:val="20"/>
          <w:szCs w:val="24"/>
          <w:lang w:eastAsia="ar-SA"/>
        </w:rPr>
      </w:pPr>
      <w:r w:rsidRPr="00A06D8D">
        <w:rPr>
          <w:rFonts w:ascii="Times New Roman" w:hAnsi="Times New Roman" w:cs="Times New Roman"/>
          <w:kern w:val="2"/>
          <w:sz w:val="20"/>
          <w:szCs w:val="24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BC1F7F" w:rsidRPr="00A06D8D" w:rsidRDefault="00BC1F7F" w:rsidP="00A06D8D">
      <w:pPr>
        <w:widowControl w:val="0"/>
        <w:numPr>
          <w:ilvl w:val="0"/>
          <w:numId w:val="12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0"/>
          <w:szCs w:val="24"/>
        </w:rPr>
      </w:pPr>
      <w:r w:rsidRPr="00A06D8D">
        <w:rPr>
          <w:rFonts w:ascii="Times New Roman" w:hAnsi="Times New Roman" w:cs="Times New Roman"/>
          <w:kern w:val="2"/>
          <w:sz w:val="20"/>
          <w:szCs w:val="24"/>
          <w:lang w:eastAsia="ar-SA"/>
        </w:rPr>
        <w:t xml:space="preserve"> np. umowa cywilno-prawna, umowa o współpracy.</w:t>
      </w:r>
    </w:p>
    <w:p w:rsidR="00BC1F7F" w:rsidRPr="00A06D8D" w:rsidRDefault="00BC1F7F" w:rsidP="00A06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1F7F" w:rsidRPr="00A06D8D" w:rsidRDefault="00BC1F7F" w:rsidP="00A06D8D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C1F7F" w:rsidRPr="00A06D8D" w:rsidRDefault="00BC1F7F" w:rsidP="00A06D8D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sectPr w:rsidR="00BC1F7F" w:rsidRPr="00A06D8D" w:rsidSect="0090779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2E" w:rsidRDefault="00CB692E" w:rsidP="00C2429E">
      <w:pPr>
        <w:spacing w:after="0" w:line="240" w:lineRule="auto"/>
      </w:pPr>
      <w:r>
        <w:separator/>
      </w:r>
    </w:p>
  </w:endnote>
  <w:endnote w:type="continuationSeparator" w:id="0">
    <w:p w:rsidR="00CB692E" w:rsidRDefault="00CB692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2E" w:rsidRDefault="00CB692E" w:rsidP="00C2429E">
      <w:pPr>
        <w:spacing w:after="0" w:line="240" w:lineRule="auto"/>
      </w:pPr>
      <w:r>
        <w:separator/>
      </w:r>
    </w:p>
  </w:footnote>
  <w:footnote w:type="continuationSeparator" w:id="0">
    <w:p w:rsidR="00CB692E" w:rsidRDefault="00CB692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2AF434" wp14:editId="66E71EC5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944807" wp14:editId="129C13EE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B54DB5" wp14:editId="2E72CDB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054B4286" wp14:editId="3343BC03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4F58FE"/>
    <w:multiLevelType w:val="hybridMultilevel"/>
    <w:tmpl w:val="0D1A16F2"/>
    <w:lvl w:ilvl="0" w:tplc="6276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2EA9"/>
    <w:rsid w:val="00020527"/>
    <w:rsid w:val="00023351"/>
    <w:rsid w:val="00034E2F"/>
    <w:rsid w:val="000421B3"/>
    <w:rsid w:val="00045AD4"/>
    <w:rsid w:val="00045D96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57B9C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40F13"/>
    <w:rsid w:val="004844CE"/>
    <w:rsid w:val="00491D88"/>
    <w:rsid w:val="004A1130"/>
    <w:rsid w:val="004A168A"/>
    <w:rsid w:val="004B1AC1"/>
    <w:rsid w:val="004E7D50"/>
    <w:rsid w:val="004F50B5"/>
    <w:rsid w:val="00505D01"/>
    <w:rsid w:val="0055318B"/>
    <w:rsid w:val="005553BD"/>
    <w:rsid w:val="00561BB4"/>
    <w:rsid w:val="00590197"/>
    <w:rsid w:val="005B3147"/>
    <w:rsid w:val="005E0826"/>
    <w:rsid w:val="00636C29"/>
    <w:rsid w:val="00642F38"/>
    <w:rsid w:val="00652EE8"/>
    <w:rsid w:val="006718D5"/>
    <w:rsid w:val="006806B5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125AD"/>
    <w:rsid w:val="0084297A"/>
    <w:rsid w:val="008707FE"/>
    <w:rsid w:val="008B26E7"/>
    <w:rsid w:val="008C4AE4"/>
    <w:rsid w:val="008C725B"/>
    <w:rsid w:val="008D4CE8"/>
    <w:rsid w:val="008E409B"/>
    <w:rsid w:val="008F4EDB"/>
    <w:rsid w:val="00900FDC"/>
    <w:rsid w:val="00903F3E"/>
    <w:rsid w:val="0090779D"/>
    <w:rsid w:val="00936FC3"/>
    <w:rsid w:val="00955566"/>
    <w:rsid w:val="00965CF6"/>
    <w:rsid w:val="00993DB6"/>
    <w:rsid w:val="009B45D8"/>
    <w:rsid w:val="009B61F7"/>
    <w:rsid w:val="00A06D8D"/>
    <w:rsid w:val="00A11235"/>
    <w:rsid w:val="00A2712F"/>
    <w:rsid w:val="00A52911"/>
    <w:rsid w:val="00AB4C70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B7575"/>
    <w:rsid w:val="00BC1C49"/>
    <w:rsid w:val="00BC1F7F"/>
    <w:rsid w:val="00BC7FCB"/>
    <w:rsid w:val="00BD39AD"/>
    <w:rsid w:val="00BE53C2"/>
    <w:rsid w:val="00BE7196"/>
    <w:rsid w:val="00BF2A1C"/>
    <w:rsid w:val="00C2429E"/>
    <w:rsid w:val="00C638C6"/>
    <w:rsid w:val="00C81F7D"/>
    <w:rsid w:val="00C91963"/>
    <w:rsid w:val="00C95C96"/>
    <w:rsid w:val="00CB692E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06413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94E1B"/>
    <w:rsid w:val="00FA6AEE"/>
    <w:rsid w:val="00FB1567"/>
    <w:rsid w:val="00FC438C"/>
    <w:rsid w:val="00FD65BD"/>
    <w:rsid w:val="00FE74FE"/>
    <w:rsid w:val="00FF2C3F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F7F"/>
    <w:pPr>
      <w:widowControl w:val="0"/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F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F7F"/>
    <w:pPr>
      <w:widowControl w:val="0"/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F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45990-4FFF-4A25-9A27-BEEF6FFA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Olga OS. Skoneczna</cp:lastModifiedBy>
  <cp:revision>10</cp:revision>
  <cp:lastPrinted>2015-04-21T11:36:00Z</cp:lastPrinted>
  <dcterms:created xsi:type="dcterms:W3CDTF">2015-04-21T09:39:00Z</dcterms:created>
  <dcterms:modified xsi:type="dcterms:W3CDTF">2015-04-21T12:32:00Z</dcterms:modified>
</cp:coreProperties>
</file>