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4" w:rsidRPr="00335B84" w:rsidRDefault="00A575B4" w:rsidP="00A575B4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pieczęć wykonawcy, adres, </w:t>
      </w:r>
      <w:proofErr w:type="spellStart"/>
      <w:r w:rsidRPr="00335B84">
        <w:rPr>
          <w:rFonts w:ascii="Times New Roman" w:hAnsi="Times New Roman"/>
          <w:i/>
          <w:sz w:val="24"/>
          <w:szCs w:val="24"/>
        </w:rPr>
        <w:t>fax</w:t>
      </w:r>
      <w:proofErr w:type="spellEnd"/>
      <w:r w:rsidRPr="00335B84">
        <w:rPr>
          <w:rFonts w:ascii="Times New Roman" w:hAnsi="Times New Roman"/>
          <w:i/>
          <w:sz w:val="24"/>
          <w:szCs w:val="24"/>
        </w:rPr>
        <w:t>, telefon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>O</w:t>
      </w:r>
      <w:r w:rsidRPr="00335B84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335B84">
        <w:rPr>
          <w:rFonts w:ascii="Times New Roman" w:hAnsi="Times New Roman"/>
          <w:b/>
          <w:bCs/>
          <w:sz w:val="24"/>
          <w:szCs w:val="24"/>
        </w:rPr>
        <w:t xml:space="preserve">WIADCZENIE 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5B4">
        <w:rPr>
          <w:rFonts w:ascii="Times New Roman" w:hAnsi="Times New Roman"/>
          <w:sz w:val="24"/>
          <w:szCs w:val="24"/>
        </w:rPr>
        <w:t>Składając ofertę w zapytaniu ofertowym na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Pr="00CA44B0">
        <w:rPr>
          <w:rFonts w:ascii="Times New Roman" w:hAnsi="Times New Roman"/>
          <w:b/>
          <w:sz w:val="24"/>
          <w:szCs w:val="24"/>
        </w:rPr>
        <w:t>świadczenie usług transportu na badania i zajęcia sportowe</w:t>
      </w:r>
      <w:r w:rsidRPr="00CA44B0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wiadczamy, że spełniamy warunki, dotycz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ce: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1. Posiadania uprawnie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ń </w:t>
      </w:r>
      <w:r w:rsidRPr="00335B84">
        <w:rPr>
          <w:rFonts w:ascii="Times New Roman" w:hAnsi="Times New Roman"/>
          <w:sz w:val="24"/>
          <w:szCs w:val="24"/>
        </w:rPr>
        <w:t>do wykonywania okre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lonej działalno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ci lub czynno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 xml:space="preserve">ci, </w:t>
      </w:r>
      <w:r w:rsidRPr="00335B84">
        <w:rPr>
          <w:rFonts w:ascii="Times New Roman" w:hAnsi="Times New Roman"/>
          <w:sz w:val="24"/>
          <w:szCs w:val="24"/>
        </w:rPr>
        <w:br/>
        <w:t xml:space="preserve">    jeżeli przepisy prawa nakładaj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ą </w:t>
      </w:r>
      <w:r w:rsidRPr="00335B84">
        <w:rPr>
          <w:rFonts w:ascii="Times New Roman" w:hAnsi="Times New Roman"/>
          <w:sz w:val="24"/>
          <w:szCs w:val="24"/>
        </w:rPr>
        <w:t>obowi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zek ich posiadania;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2. Posiadania wiedzy i do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wiadczenia;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3. Dysponowania odpowiednim potencjałem technicznym oraz osobami zdolnymi do </w:t>
      </w:r>
      <w:r w:rsidRPr="00335B84">
        <w:rPr>
          <w:rFonts w:ascii="Times New Roman" w:hAnsi="Times New Roman"/>
          <w:sz w:val="24"/>
          <w:szCs w:val="24"/>
        </w:rPr>
        <w:br/>
        <w:t xml:space="preserve">    wykonania zamówienia;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4. Sytuacji ekonomicznej i finansowej.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…………………....dnia…………….  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jc w:val="right"/>
        <w:rPr>
          <w:rFonts w:ascii="Times New Roman" w:hAnsi="Times New Roman"/>
          <w:sz w:val="20"/>
          <w:szCs w:val="24"/>
        </w:rPr>
      </w:pPr>
    </w:p>
    <w:p w:rsidR="00A575B4" w:rsidRPr="00335B84" w:rsidRDefault="00A575B4" w:rsidP="00A575B4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……………………...................................................</w:t>
      </w:r>
    </w:p>
    <w:p w:rsidR="00A575B4" w:rsidRPr="00335B84" w:rsidRDefault="00A575B4" w:rsidP="00A575B4">
      <w:pPr>
        <w:pStyle w:val="Bezodstpw"/>
        <w:jc w:val="right"/>
        <w:rPr>
          <w:rFonts w:ascii="Times New Roman" w:hAnsi="Times New Roman"/>
          <w:i/>
          <w:iCs/>
          <w:sz w:val="20"/>
          <w:szCs w:val="24"/>
        </w:rPr>
      </w:pPr>
      <w:r w:rsidRPr="00335B84"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                                                           podpisy osób (osoby) uprawnionych (uprawnionej)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do występowania w obrocie prawnym,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reprezentowania wykonawcy, składania oświadczeń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                       w jego imieniu</w:t>
      </w: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A575B4" w:rsidRPr="00335B84" w:rsidRDefault="00A575B4" w:rsidP="00A575B4">
      <w:pPr>
        <w:pStyle w:val="Bezodstpw"/>
        <w:rPr>
          <w:rFonts w:ascii="Times New Roman" w:hAnsi="Times New Roman"/>
          <w:sz w:val="24"/>
          <w:szCs w:val="24"/>
        </w:rPr>
      </w:pPr>
    </w:p>
    <w:p w:rsidR="00927E59" w:rsidRPr="00A575B4" w:rsidRDefault="00927E59" w:rsidP="00A575B4">
      <w:pPr>
        <w:rPr>
          <w:szCs w:val="24"/>
        </w:rPr>
      </w:pPr>
    </w:p>
    <w:sectPr w:rsidR="00927E59" w:rsidRPr="00A575B4" w:rsidSect="008656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5E" w:rsidRDefault="00D75F5E" w:rsidP="00C2429E">
      <w:pPr>
        <w:spacing w:after="0" w:line="240" w:lineRule="auto"/>
      </w:pPr>
      <w:r>
        <w:separator/>
      </w:r>
    </w:p>
  </w:endnote>
  <w:end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5E" w:rsidRDefault="00D75F5E" w:rsidP="00C2429E">
      <w:pPr>
        <w:spacing w:after="0" w:line="240" w:lineRule="auto"/>
      </w:pPr>
      <w:r>
        <w:separator/>
      </w:r>
    </w:p>
  </w:footnote>
  <w:foot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B30D1"/>
    <w:multiLevelType w:val="hybridMultilevel"/>
    <w:tmpl w:val="1ABCF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D0A62"/>
    <w:multiLevelType w:val="hybridMultilevel"/>
    <w:tmpl w:val="FDF2D56C"/>
    <w:lvl w:ilvl="0" w:tplc="2D0E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2540"/>
    <w:rsid w:val="00060DE7"/>
    <w:rsid w:val="000815F6"/>
    <w:rsid w:val="000A7001"/>
    <w:rsid w:val="000C427A"/>
    <w:rsid w:val="00106846"/>
    <w:rsid w:val="00107EFD"/>
    <w:rsid w:val="00144F4D"/>
    <w:rsid w:val="00146F2B"/>
    <w:rsid w:val="001B46DA"/>
    <w:rsid w:val="001F5493"/>
    <w:rsid w:val="002340D7"/>
    <w:rsid w:val="002B03A7"/>
    <w:rsid w:val="0030664B"/>
    <w:rsid w:val="00311B30"/>
    <w:rsid w:val="00337F95"/>
    <w:rsid w:val="00365747"/>
    <w:rsid w:val="00393B26"/>
    <w:rsid w:val="003A0547"/>
    <w:rsid w:val="003B4CC2"/>
    <w:rsid w:val="003E3CB1"/>
    <w:rsid w:val="00431D3E"/>
    <w:rsid w:val="00494D60"/>
    <w:rsid w:val="00577691"/>
    <w:rsid w:val="005E0826"/>
    <w:rsid w:val="00642F38"/>
    <w:rsid w:val="006617A6"/>
    <w:rsid w:val="00667008"/>
    <w:rsid w:val="00673B19"/>
    <w:rsid w:val="00684659"/>
    <w:rsid w:val="006868F5"/>
    <w:rsid w:val="006B530B"/>
    <w:rsid w:val="0073174C"/>
    <w:rsid w:val="007321EE"/>
    <w:rsid w:val="00747E59"/>
    <w:rsid w:val="0078712B"/>
    <w:rsid w:val="0079098B"/>
    <w:rsid w:val="008656E4"/>
    <w:rsid w:val="008744C5"/>
    <w:rsid w:val="008B028D"/>
    <w:rsid w:val="008C10DF"/>
    <w:rsid w:val="008D4CE8"/>
    <w:rsid w:val="00927E59"/>
    <w:rsid w:val="00934EEC"/>
    <w:rsid w:val="0099015D"/>
    <w:rsid w:val="009C3DED"/>
    <w:rsid w:val="009D0086"/>
    <w:rsid w:val="00A35EFD"/>
    <w:rsid w:val="00A426AE"/>
    <w:rsid w:val="00A575B4"/>
    <w:rsid w:val="00A8195F"/>
    <w:rsid w:val="00A8353D"/>
    <w:rsid w:val="00AC5849"/>
    <w:rsid w:val="00B423B9"/>
    <w:rsid w:val="00B7366B"/>
    <w:rsid w:val="00B95787"/>
    <w:rsid w:val="00BA1CA5"/>
    <w:rsid w:val="00BB517B"/>
    <w:rsid w:val="00BF467B"/>
    <w:rsid w:val="00C2429E"/>
    <w:rsid w:val="00C4142E"/>
    <w:rsid w:val="00C83323"/>
    <w:rsid w:val="00CC6A08"/>
    <w:rsid w:val="00CD4426"/>
    <w:rsid w:val="00CE3DEE"/>
    <w:rsid w:val="00CF6864"/>
    <w:rsid w:val="00CF72E3"/>
    <w:rsid w:val="00D15E71"/>
    <w:rsid w:val="00D357B1"/>
    <w:rsid w:val="00D75F5E"/>
    <w:rsid w:val="00D92C84"/>
    <w:rsid w:val="00DC5C93"/>
    <w:rsid w:val="00DE12A4"/>
    <w:rsid w:val="00E01E8F"/>
    <w:rsid w:val="00E102F9"/>
    <w:rsid w:val="00E27216"/>
    <w:rsid w:val="00E3189E"/>
    <w:rsid w:val="00EE39A7"/>
    <w:rsid w:val="00F371A6"/>
    <w:rsid w:val="00F61A16"/>
    <w:rsid w:val="00F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57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3</cp:revision>
  <dcterms:created xsi:type="dcterms:W3CDTF">2015-05-12T10:02:00Z</dcterms:created>
  <dcterms:modified xsi:type="dcterms:W3CDTF">2015-05-12T10:04:00Z</dcterms:modified>
</cp:coreProperties>
</file>